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1E2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p>
    <w:p w14:paraId="78EDFCD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Зарегистрировано в Минюсте России 18 июня 2019 г. N 54950</w:t>
      </w:r>
    </w:p>
    <w:p w14:paraId="5D0A73F0" w14:textId="77777777" w:rsidR="00000000" w:rsidRDefault="00000000">
      <w:pPr>
        <w:widowControl w:val="0"/>
        <w:pBdr>
          <w:bottom w:val="single" w:sz="4" w:space="1" w:color="auto"/>
        </w:pBd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4"/>
          <w:szCs w:val="4"/>
        </w:rPr>
        <w:t> </w:t>
      </w:r>
    </w:p>
    <w:p w14:paraId="750EAD4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F1B717C"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ФЕДЕРАЛЬНЫЙ ФОНД ОБЯЗАТЕЛЬНОГО МЕДИЦИНСКОГО СТРАХОВАНИЯ</w:t>
      </w:r>
    </w:p>
    <w:p w14:paraId="6ADD8E7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0AF6510" w14:textId="77777777" w:rsidR="00000000" w:rsidRDefault="00000000">
      <w:pPr>
        <w:widowControl w:val="0"/>
        <w:autoSpaceDE w:val="0"/>
        <w:autoSpaceDN w:val="0"/>
        <w:adjustRightInd w:val="0"/>
        <w:spacing w:after="150" w:line="240" w:lineRule="auto"/>
        <w:jc w:val="center"/>
        <w:rPr>
          <w:rFonts w:ascii="Times New Roman" w:hAnsi="Times New Roman" w:cs="Times New Roman"/>
          <w:b/>
          <w:bCs/>
          <w:kern w:val="0"/>
          <w:sz w:val="36"/>
          <w:szCs w:val="36"/>
        </w:rPr>
      </w:pPr>
      <w:r>
        <w:rPr>
          <w:rFonts w:ascii="Times New Roman" w:hAnsi="Times New Roman" w:cs="Times New Roman"/>
          <w:b/>
          <w:bCs/>
          <w:kern w:val="0"/>
          <w:sz w:val="36"/>
          <w:szCs w:val="36"/>
        </w:rPr>
        <w:t>ПРИКАЗ</w:t>
      </w:r>
    </w:p>
    <w:p w14:paraId="73C4FE23"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от 28 февраля 2019 г. N 36</w:t>
      </w:r>
    </w:p>
    <w:p w14:paraId="6756710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A3C3F76"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14:paraId="745B8B1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соответствии с </w:t>
      </w:r>
      <w:hyperlink r:id="rId4"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40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14:paraId="76F43A6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14:paraId="1270CEF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Признать утратившими силу:</w:t>
      </w:r>
    </w:p>
    <w:p w14:paraId="0CC1B6D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14:paraId="7E8F7A3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приказ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14:paraId="6151823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приказ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w:t>
      </w:r>
      <w:r>
        <w:rPr>
          <w:rFonts w:ascii="Times New Roman" w:hAnsi="Times New Roman" w:cs="Times New Roman"/>
          <w:kern w:val="0"/>
          <w:sz w:val="24"/>
          <w:szCs w:val="24"/>
        </w:rPr>
        <w:lastRenderedPageBreak/>
        <w:t>Российской Федерации 27 июля 2015 г., регистрационный N 38182);</w:t>
      </w:r>
    </w:p>
    <w:p w14:paraId="0EFCCB1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приказ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14:paraId="13085F7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приказ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14:paraId="43441D5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14:paraId="2726982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EA6F7B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Председатель</w:t>
      </w:r>
    </w:p>
    <w:p w14:paraId="367902A4"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Н.Н. СТАДЧЕНКО</w:t>
      </w:r>
    </w:p>
    <w:p w14:paraId="5B67100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BDF2DE5"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w:t>
      </w:r>
    </w:p>
    <w:p w14:paraId="5BF070F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приказу Федерального фонда</w:t>
      </w:r>
    </w:p>
    <w:p w14:paraId="322BD96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обязательного медицинского страхования</w:t>
      </w:r>
    </w:p>
    <w:p w14:paraId="57410EED"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от 28 февраля 2019 г. N 36</w:t>
      </w:r>
    </w:p>
    <w:p w14:paraId="75E67C4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639A182"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14:paraId="0BF5AE4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B2AA5A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E22517C"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I. Общие положения</w:t>
      </w:r>
    </w:p>
    <w:p w14:paraId="659CDD1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5" w:history="1">
        <w:r>
          <w:rPr>
            <w:rFonts w:ascii="Times New Roman" w:hAnsi="Times New Roman" w:cs="Times New Roman"/>
            <w:kern w:val="0"/>
            <w:sz w:val="24"/>
            <w:szCs w:val="24"/>
            <w:u w:val="single"/>
          </w:rPr>
          <w:t>главой 9</w:t>
        </w:r>
      </w:hyperlink>
      <w:r>
        <w:rPr>
          <w:rFonts w:ascii="Times New Roman" w:hAnsi="Times New Roman" w:cs="Times New Roman"/>
          <w:kern w:val="0"/>
          <w:sz w:val="24"/>
          <w:szCs w:val="24"/>
        </w:rP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w:t>
      </w:r>
      <w:r>
        <w:rPr>
          <w:rFonts w:ascii="Times New Roman" w:hAnsi="Times New Roman" w:cs="Times New Roman"/>
          <w:kern w:val="0"/>
          <w:sz w:val="24"/>
          <w:szCs w:val="24"/>
        </w:rPr>
        <w:lastRenderedPageBreak/>
        <w:t>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14:paraId="4DDA631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4E17675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14:paraId="72E4E24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1C99DE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3EBC68B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D0AD3C1"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II. Цели контроля объемов, сроков, качества и условий предоставления медицинской помощи по обязательному медицинскому страхованию</w:t>
      </w:r>
    </w:p>
    <w:p w14:paraId="036A7CB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14:paraId="273E432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Объектом контроля является организация и оказание медицинской помощи застрахованному лицу по обязательному медицинскому страхованию.</w:t>
      </w:r>
    </w:p>
    <w:p w14:paraId="1AA3197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14:paraId="7E15C6F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247E196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&lt;2&gt; В соответствии с </w:t>
      </w:r>
      <w:hyperlink r:id="rId6"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14 и </w:t>
      </w:r>
      <w:hyperlink r:id="rId7"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15 Федерального закона "Об обязательном медицинском страховании в Российской Федерации".</w:t>
      </w:r>
    </w:p>
    <w:p w14:paraId="14A0E55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B8A6C6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Цели контроля:</w:t>
      </w:r>
    </w:p>
    <w:p w14:paraId="086CAD2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14:paraId="4C3BFBB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14:paraId="3433DAE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предупреждение нарушений при оказании медицинской помощи, являющихся результатом:</w:t>
      </w:r>
    </w:p>
    <w:p w14:paraId="4461470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14:paraId="62EDB39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14:paraId="540FE44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14:paraId="00B6312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688823B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&lt;3&gt; Приказ Министерства здравоохранения и социального развития Российской Федерации </w:t>
      </w:r>
      <w:hyperlink r:id="rId8" w:history="1">
        <w:r>
          <w:rPr>
            <w:rFonts w:ascii="Times New Roman" w:hAnsi="Times New Roman" w:cs="Times New Roman"/>
            <w:kern w:val="0"/>
            <w:sz w:val="24"/>
            <w:szCs w:val="24"/>
            <w:u w:val="single"/>
          </w:rPr>
          <w:t>от 15 мая 2012 г. N 543н</w:t>
        </w:r>
      </w:hyperlink>
      <w:r>
        <w:rPr>
          <w:rFonts w:ascii="Times New Roman" w:hAnsi="Times New Roman" w:cs="Times New Roman"/>
          <w:kern w:val="0"/>
          <w:sz w:val="24"/>
          <w:szCs w:val="24"/>
        </w:rPr>
        <w:t xml:space="preserve">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14:paraId="49D01EE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03EFC1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проверка исполнения медицинскими организациями обязательств по оказанию </w:t>
      </w:r>
      <w:r>
        <w:rPr>
          <w:rFonts w:ascii="Times New Roman" w:hAnsi="Times New Roman" w:cs="Times New Roman"/>
          <w:kern w:val="0"/>
          <w:sz w:val="24"/>
          <w:szCs w:val="24"/>
        </w:rPr>
        <w:lastRenderedPageBreak/>
        <w:t>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14:paraId="1B597BE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14:paraId="52F2672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14:paraId="386C9CD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14:paraId="39C98AC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03DD76E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&lt;4&gt; Приказ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14:paraId="6227D68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D5F06D7"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III. Медико-экономический контроль</w:t>
      </w:r>
    </w:p>
    <w:p w14:paraId="3196263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Медико-экономический контроль в соответствии с </w:t>
      </w:r>
      <w:hyperlink r:id="rId9" w:history="1">
        <w:r>
          <w:rPr>
            <w:rFonts w:ascii="Times New Roman" w:hAnsi="Times New Roman" w:cs="Times New Roman"/>
            <w:kern w:val="0"/>
            <w:sz w:val="24"/>
            <w:szCs w:val="24"/>
            <w:u w:val="single"/>
          </w:rPr>
          <w:t>частью 3</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14:paraId="684604F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0" w:history="1">
        <w:r>
          <w:rPr>
            <w:rFonts w:ascii="Times New Roman" w:hAnsi="Times New Roman" w:cs="Times New Roman"/>
            <w:kern w:val="0"/>
            <w:sz w:val="24"/>
            <w:szCs w:val="24"/>
            <w:u w:val="single"/>
          </w:rPr>
          <w:t>статьей 39</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14:paraId="61388B6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14:paraId="514815C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14:paraId="557851B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03E33B2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&lt;5&gt; Приказ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приказ N 79 не подлежал представлению на государственную регистрацию в Министерство юстиции Российской Федерации).</w:t>
      </w:r>
    </w:p>
    <w:p w14:paraId="3F6071E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1FE69A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идентификации лица, застрахованного конкретной страховой медицинской организацией;</w:t>
      </w:r>
    </w:p>
    <w:p w14:paraId="482746F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проверки соответствия оказанной медицинской помощи:</w:t>
      </w:r>
    </w:p>
    <w:p w14:paraId="25DA46C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территориальной программе обязательного медицинского страхования;</w:t>
      </w:r>
    </w:p>
    <w:p w14:paraId="41D9F9F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условиям договора на оказание и оплату медицинской помощи по обязательному медицинскому страхованию;</w:t>
      </w:r>
    </w:p>
    <w:p w14:paraId="6258338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действующей лицензии медицинской организации на осуществление медицинской деятельности;</w:t>
      </w:r>
    </w:p>
    <w:p w14:paraId="6CBCB87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11" w:history="1">
        <w:r>
          <w:rPr>
            <w:rFonts w:ascii="Times New Roman" w:hAnsi="Times New Roman" w:cs="Times New Roman"/>
            <w:kern w:val="0"/>
            <w:sz w:val="24"/>
            <w:szCs w:val="24"/>
            <w:u w:val="single"/>
          </w:rPr>
          <w:t>статьей 30</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14:paraId="1EFDE74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2" w:history="1">
        <w:r>
          <w:rPr>
            <w:rFonts w:ascii="Times New Roman" w:hAnsi="Times New Roman" w:cs="Times New Roman"/>
            <w:kern w:val="0"/>
            <w:sz w:val="24"/>
            <w:szCs w:val="24"/>
            <w:u w:val="single"/>
          </w:rPr>
          <w:t>частью 9</w:t>
        </w:r>
      </w:hyperlink>
      <w:r>
        <w:rPr>
          <w:rFonts w:ascii="Times New Roman" w:hAnsi="Times New Roman" w:cs="Times New Roman"/>
          <w:kern w:val="0"/>
          <w:sz w:val="24"/>
          <w:szCs w:val="24"/>
        </w:rPr>
        <w:t xml:space="preserve"> статьи 36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14:paraId="0D9E693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14:paraId="1137DF7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w:t>
      </w:r>
    </w:p>
    <w:p w14:paraId="27859D3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&lt;6&gt; Приказ Министерства здравоохранения Российской Федерации </w:t>
      </w:r>
      <w:hyperlink r:id="rId13" w:history="1">
        <w:r>
          <w:rPr>
            <w:rFonts w:ascii="Times New Roman" w:hAnsi="Times New Roman" w:cs="Times New Roman"/>
            <w:kern w:val="0"/>
            <w:sz w:val="24"/>
            <w:szCs w:val="24"/>
            <w:u w:val="single"/>
          </w:rPr>
          <w:t>от 29 марта 2019 г. N 173н</w:t>
        </w:r>
      </w:hyperlink>
      <w:r>
        <w:rPr>
          <w:rFonts w:ascii="Times New Roman" w:hAnsi="Times New Roman" w:cs="Times New Roman"/>
          <w:kern w:val="0"/>
          <w:sz w:val="24"/>
          <w:szCs w:val="24"/>
        </w:rPr>
        <w:t xml:space="preserve">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14:paraId="4BEC586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507A3E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Выявленные в реестрах счетов нарушения отражаются в акте медико-экономического контроля по форме согласно приложению 1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14:paraId="5127E23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021EE14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&lt;7&gt; В соответствии с </w:t>
      </w:r>
      <w:hyperlink r:id="rId14" w:history="1">
        <w:r>
          <w:rPr>
            <w:rFonts w:ascii="Times New Roman" w:hAnsi="Times New Roman" w:cs="Times New Roman"/>
            <w:kern w:val="0"/>
            <w:sz w:val="24"/>
            <w:szCs w:val="24"/>
            <w:u w:val="single"/>
          </w:rPr>
          <w:t>частью 9</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w:t>
      </w:r>
    </w:p>
    <w:p w14:paraId="75B6281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82C70B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13. В соответствии с частями </w:t>
      </w:r>
      <w:hyperlink r:id="rId15" w:history="1">
        <w:r>
          <w:rPr>
            <w:rFonts w:ascii="Times New Roman" w:hAnsi="Times New Roman" w:cs="Times New Roman"/>
            <w:kern w:val="0"/>
            <w:sz w:val="24"/>
            <w:szCs w:val="24"/>
            <w:u w:val="single"/>
          </w:rPr>
          <w:t>9</w:t>
        </w:r>
      </w:hyperlink>
      <w:r>
        <w:rPr>
          <w:rFonts w:ascii="Times New Roman" w:hAnsi="Times New Roman" w:cs="Times New Roman"/>
          <w:kern w:val="0"/>
          <w:sz w:val="24"/>
          <w:szCs w:val="24"/>
        </w:rPr>
        <w:t xml:space="preserve"> и </w:t>
      </w:r>
      <w:hyperlink r:id="rId16" w:history="1">
        <w:r>
          <w:rPr>
            <w:rFonts w:ascii="Times New Roman" w:hAnsi="Times New Roman" w:cs="Times New Roman"/>
            <w:kern w:val="0"/>
            <w:sz w:val="24"/>
            <w:szCs w:val="24"/>
            <w:u w:val="single"/>
          </w:rPr>
          <w:t>10</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пунктом 12 настоящего Порядка, являются основанием для применения мер, предусмотренных </w:t>
      </w:r>
      <w:hyperlink r:id="rId17" w:history="1">
        <w:r>
          <w:rPr>
            <w:rFonts w:ascii="Times New Roman" w:hAnsi="Times New Roman" w:cs="Times New Roman"/>
            <w:kern w:val="0"/>
            <w:sz w:val="24"/>
            <w:szCs w:val="24"/>
            <w:u w:val="single"/>
          </w:rPr>
          <w:t>статьей 41</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14:paraId="0BEC169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B2B3BA0"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IV. Медико-экономическая экспертиза</w:t>
      </w:r>
    </w:p>
    <w:p w14:paraId="449B5FB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14. Медико-экономическая экспертиза в соответствии с </w:t>
      </w:r>
      <w:hyperlink r:id="rId18" w:history="1">
        <w:r>
          <w:rPr>
            <w:rFonts w:ascii="Times New Roman" w:hAnsi="Times New Roman" w:cs="Times New Roman"/>
            <w:kern w:val="0"/>
            <w:sz w:val="24"/>
            <w:szCs w:val="24"/>
            <w:u w:val="single"/>
          </w:rPr>
          <w:t>частью 4</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14:paraId="17B49DD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Медико-экономическая экспертиза проводится специалистом-экспертом (пункт 99 настоящего Порядка).</w:t>
      </w:r>
    </w:p>
    <w:p w14:paraId="071731B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16. Медико-экономическая экспертиза осуществляется в виде:</w:t>
      </w:r>
    </w:p>
    <w:p w14:paraId="1FDA3A2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целевой медико-экономической экспертизы;</w:t>
      </w:r>
    </w:p>
    <w:p w14:paraId="11F6B94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плановой медико-экономической экспертизы.</w:t>
      </w:r>
    </w:p>
    <w:p w14:paraId="412D8B1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17. Целевая медико-экономическая экспертиза проводится во всех случаях:</w:t>
      </w:r>
    </w:p>
    <w:p w14:paraId="0B3EC09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повторных обращений по поводу одного и того же заболевания: в течение тридцати дней - </w:t>
      </w:r>
      <w:r>
        <w:rPr>
          <w:rFonts w:ascii="Times New Roman" w:hAnsi="Times New Roman" w:cs="Times New Roman"/>
          <w:kern w:val="0"/>
          <w:sz w:val="24"/>
          <w:szCs w:val="24"/>
        </w:rPr>
        <w:lastRenderedPageBreak/>
        <w:t>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14:paraId="016F074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получения жалоб от застрахованного лица или его представителя на доступность медицинской помощи в медицинской организации;</w:t>
      </w:r>
    </w:p>
    <w:p w14:paraId="1B77A90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оказания медицинской помощи по профилю "онкология" с применением противоопухолевой терапии;</w:t>
      </w:r>
    </w:p>
    <w:p w14:paraId="589D4BA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256B917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14:paraId="2AB8F50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целевой медико-экономической экспертизы по случаям, предусмотренным подпунктом 2 пункта 17 настоящего Порядка, срок проведения которой не зависит от времени, прошедшего с момента оказания медицинской помощи.</w:t>
      </w:r>
    </w:p>
    <w:p w14:paraId="149BC84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Срок проведения целевой медико-экономической экспертизы по случаям, предусмотренным подпунктом 1 пункта 17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14:paraId="375E5BD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14:paraId="39F685C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методом случайной выборки;</w:t>
      </w:r>
    </w:p>
    <w:p w14:paraId="4177C78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 тематически однородной совокупности случаев (далее - плановая тематическая медико-экономическая экспертиза).</w:t>
      </w:r>
    </w:p>
    <w:p w14:paraId="2B2DD5B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14:paraId="186CA14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w:t>
      </w:r>
      <w:r>
        <w:rPr>
          <w:rFonts w:ascii="Times New Roman" w:hAnsi="Times New Roman" w:cs="Times New Roman"/>
          <w:kern w:val="0"/>
          <w:sz w:val="24"/>
          <w:szCs w:val="24"/>
        </w:rPr>
        <w:lastRenderedPageBreak/>
        <w:t>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14:paraId="1A72F0F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22. При проведении плановой медико-экономической экспертизы оцениваются:</w:t>
      </w:r>
    </w:p>
    <w:p w14:paraId="4691F51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14:paraId="68752FC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14:paraId="72B6C1C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частота и характер нарушений медицинской организацией, связанных с формированием реестров счетов;</w:t>
      </w:r>
    </w:p>
    <w:p w14:paraId="6833E87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14:paraId="2A6B32D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14:paraId="6D895E3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23. Объем ежемесячных медико-экономических экспертиз от числа принятых к оплате случаев оказания медицинской помощи составляет не менее:</w:t>
      </w:r>
    </w:p>
    <w:p w14:paraId="49F0E34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при оказании медицинской помощи вне медицинской организации - 3%;</w:t>
      </w:r>
    </w:p>
    <w:p w14:paraId="394B557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 оказании медицинской помощи амбулаторно - 0,8%;</w:t>
      </w:r>
    </w:p>
    <w:p w14:paraId="1A1B4F3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при оказании медицинской помощи в дневном стационаре - 8%;</w:t>
      </w:r>
    </w:p>
    <w:p w14:paraId="24BAAA4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при оказании медицинской помощи стационарно - 8%.</w:t>
      </w:r>
    </w:p>
    <w:p w14:paraId="2824241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14:paraId="0D89513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пункта 23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14:paraId="67FD49B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14:paraId="7B0143F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выявления нарушений при оказании медицинской помощи (в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 &lt;8&gt;.</w:t>
      </w:r>
    </w:p>
    <w:p w14:paraId="7A9A840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14C7B3B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&lt;8&gt; В соответствии с </w:t>
      </w:r>
      <w:hyperlink r:id="rId19" w:history="1">
        <w:r>
          <w:rPr>
            <w:rFonts w:ascii="Times New Roman" w:hAnsi="Times New Roman" w:cs="Times New Roman"/>
            <w:kern w:val="0"/>
            <w:sz w:val="24"/>
            <w:szCs w:val="24"/>
            <w:u w:val="single"/>
          </w:rPr>
          <w:t>частью 9</w:t>
        </w:r>
      </w:hyperlink>
      <w:r>
        <w:rPr>
          <w:rFonts w:ascii="Times New Roman" w:hAnsi="Times New Roman" w:cs="Times New Roman"/>
          <w:kern w:val="0"/>
          <w:sz w:val="24"/>
          <w:szCs w:val="24"/>
        </w:rPr>
        <w:t xml:space="preserve"> статьи 4 Федерального закона "Об обязательном медицинском страховании в Российской Федерации".</w:t>
      </w:r>
    </w:p>
    <w:p w14:paraId="4C467614"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Официальный источник электронного документа содержит неточность: имеется в виду </w:t>
      </w:r>
      <w:hyperlink r:id="rId20" w:history="1">
        <w:r>
          <w:rPr>
            <w:rFonts w:ascii="Times New Roman" w:hAnsi="Times New Roman" w:cs="Times New Roman"/>
            <w:b/>
            <w:bCs/>
            <w:i/>
            <w:iCs/>
            <w:kern w:val="0"/>
            <w:sz w:val="24"/>
            <w:szCs w:val="24"/>
            <w:u w:val="single"/>
          </w:rPr>
          <w:t>статья 40</w:t>
        </w:r>
      </w:hyperlink>
      <w:r>
        <w:rPr>
          <w:rFonts w:ascii="Times New Roman" w:hAnsi="Times New Roman" w:cs="Times New Roman"/>
          <w:b/>
          <w:bCs/>
          <w:i/>
          <w:iCs/>
          <w:kern w:val="0"/>
          <w:sz w:val="24"/>
          <w:szCs w:val="24"/>
        </w:rPr>
        <w:t xml:space="preserve"> Федерального закона от 29.11.2010 N 326-ФЗ.</w:t>
      </w:r>
    </w:p>
    <w:p w14:paraId="462CCE1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пунктам 1 - 15 и 17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14:paraId="3FEBD0C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выявлении отсутствия в медицинской документации предусмотренных подпунктом 5 пункта 22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пунктам 1 - 15 и 18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14:paraId="54B53C8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отсутствия нарушений при оказании медицинской помощи (в соответствии с приложением 8 к настоящему порядку) составляется акт медико-экономической экспертизы по форме согласно приложению 2 к настоящему Порядку.</w:t>
      </w:r>
    </w:p>
    <w:p w14:paraId="47DF156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27. В соответствии с </w:t>
      </w:r>
      <w:hyperlink r:id="rId21" w:history="1">
        <w:r>
          <w:rPr>
            <w:rFonts w:ascii="Times New Roman" w:hAnsi="Times New Roman" w:cs="Times New Roman"/>
            <w:kern w:val="0"/>
            <w:sz w:val="24"/>
            <w:szCs w:val="24"/>
            <w:u w:val="single"/>
          </w:rPr>
          <w:t>частью 9</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22" w:history="1">
        <w:r>
          <w:rPr>
            <w:rFonts w:ascii="Times New Roman" w:hAnsi="Times New Roman" w:cs="Times New Roman"/>
            <w:kern w:val="0"/>
            <w:sz w:val="24"/>
            <w:szCs w:val="24"/>
            <w:u w:val="single"/>
          </w:rPr>
          <w:t>статьей 41</w:t>
        </w:r>
      </w:hyperlink>
      <w:r>
        <w:rPr>
          <w:rFonts w:ascii="Times New Roman" w:hAnsi="Times New Roman" w:cs="Times New Roman"/>
          <w:kern w:val="0"/>
          <w:sz w:val="24"/>
          <w:szCs w:val="24"/>
        </w:rPr>
        <w:t xml:space="preserve"> Федерального </w:t>
      </w:r>
      <w:r>
        <w:rPr>
          <w:rFonts w:ascii="Times New Roman" w:hAnsi="Times New Roman" w:cs="Times New Roman"/>
          <w:kern w:val="0"/>
          <w:sz w:val="24"/>
          <w:szCs w:val="24"/>
        </w:rPr>
        <w:lastRenderedPageBreak/>
        <w:t>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экспертизы качества медицинской помощи.</w:t>
      </w:r>
    </w:p>
    <w:p w14:paraId="5443EF0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D358947"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V. Экспертиза качества медицинской помощи</w:t>
      </w:r>
    </w:p>
    <w:p w14:paraId="19E0494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28. В соответствии с </w:t>
      </w:r>
      <w:hyperlink r:id="rId23" w:history="1">
        <w:r>
          <w:rPr>
            <w:rFonts w:ascii="Times New Roman" w:hAnsi="Times New Roman" w:cs="Times New Roman"/>
            <w:kern w:val="0"/>
            <w:sz w:val="24"/>
            <w:szCs w:val="24"/>
            <w:u w:val="single"/>
          </w:rPr>
          <w:t>частью 6</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C68E70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14:paraId="6F73485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30. Экспертиза качества медицинской помощи проводится на основании </w:t>
      </w:r>
      <w:hyperlink r:id="rId24" w:history="1">
        <w:r>
          <w:rPr>
            <w:rFonts w:ascii="Times New Roman" w:hAnsi="Times New Roman" w:cs="Times New Roman"/>
            <w:kern w:val="0"/>
            <w:sz w:val="24"/>
            <w:szCs w:val="24"/>
            <w:u w:val="single"/>
          </w:rPr>
          <w:t>критериев</w:t>
        </w:r>
      </w:hyperlink>
      <w:r>
        <w:rPr>
          <w:rFonts w:ascii="Times New Roman" w:hAnsi="Times New Roman" w:cs="Times New Roman"/>
          <w:kern w:val="0"/>
          <w:sz w:val="24"/>
          <w:szCs w:val="24"/>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14:paraId="34AAFAD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31. Экспертиза качества медицинской помощи проводится экспертом качества медицинской помощи (пункт 104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14:paraId="1E64C2E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1A94BF8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&lt;9&gt; В соответствии с </w:t>
      </w:r>
      <w:hyperlink r:id="rId25" w:history="1">
        <w:r>
          <w:rPr>
            <w:rFonts w:ascii="Times New Roman" w:hAnsi="Times New Roman" w:cs="Times New Roman"/>
            <w:kern w:val="0"/>
            <w:sz w:val="24"/>
            <w:szCs w:val="24"/>
            <w:u w:val="single"/>
          </w:rPr>
          <w:t>частью 9</w:t>
        </w:r>
      </w:hyperlink>
      <w:r>
        <w:rPr>
          <w:rFonts w:ascii="Times New Roman" w:hAnsi="Times New Roman" w:cs="Times New Roman"/>
          <w:kern w:val="0"/>
          <w:sz w:val="24"/>
          <w:szCs w:val="24"/>
        </w:rPr>
        <w:t xml:space="preserve"> статьи 4 Федерального закона "Об обязательном медицинском страховании в Российской Федерации".</w:t>
      </w:r>
    </w:p>
    <w:p w14:paraId="578461B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CA5110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пунктами 35 и 46 настоящего Порядка (далее в целях настоящего Порядка - мультидисциплинарная экспертиза качества медицинской помощи).</w:t>
      </w:r>
    </w:p>
    <w:p w14:paraId="338C17A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33. Экспертиза качества медицинской помощи осуществляется в виде:</w:t>
      </w:r>
    </w:p>
    <w:p w14:paraId="207566F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целевой экспертизы качества медицинской помощи;</w:t>
      </w:r>
    </w:p>
    <w:p w14:paraId="52FD16F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плановой экспертизы качества медицинской помощи.</w:t>
      </w:r>
    </w:p>
    <w:p w14:paraId="52678CE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34. Целевая экспертиза качества медицинской помощи проводится во всех случаях:</w:t>
      </w:r>
    </w:p>
    <w:p w14:paraId="69962F9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получения жалобы от застрахованного лица или его представителя на доступность и качество медицинской помощи в медицинской организации;</w:t>
      </w:r>
    </w:p>
    <w:p w14:paraId="41ACCFB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летальных исходов;</w:t>
      </w:r>
    </w:p>
    <w:p w14:paraId="1DA9256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3) внутрибольничного инфицирования и осложнения заболевания;</w:t>
      </w:r>
    </w:p>
    <w:p w14:paraId="7D0CA14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первичного выхода на инвалидность лиц трудоспособного возраста и детей;</w:t>
      </w:r>
    </w:p>
    <w:p w14:paraId="689512B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14:paraId="39FBC72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отобранных по результатам целевой медико-экономической экспертизы;</w:t>
      </w:r>
    </w:p>
    <w:p w14:paraId="0B14FB3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14:paraId="3EF7309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35. Мультидисциплинарная целевая экспертиза качества медицинской помощи проводится во всех случаях:</w:t>
      </w:r>
    </w:p>
    <w:p w14:paraId="2C10247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14:paraId="0253BCA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летальных исходов при:</w:t>
      </w:r>
    </w:p>
    <w:p w14:paraId="6178265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остром коронарном синдроме (код по Международной статистической </w:t>
      </w:r>
      <w:hyperlink r:id="rId26" w:history="1">
        <w:r>
          <w:rPr>
            <w:rFonts w:ascii="Times New Roman" w:hAnsi="Times New Roman" w:cs="Times New Roman"/>
            <w:kern w:val="0"/>
            <w:sz w:val="24"/>
            <w:szCs w:val="24"/>
            <w:u w:val="single"/>
          </w:rPr>
          <w:t>классификации</w:t>
        </w:r>
      </w:hyperlink>
      <w:r>
        <w:rPr>
          <w:rFonts w:ascii="Times New Roman" w:hAnsi="Times New Roman" w:cs="Times New Roman"/>
          <w:kern w:val="0"/>
          <w:sz w:val="24"/>
          <w:szCs w:val="24"/>
        </w:rPr>
        <w:t xml:space="preserve"> болезней и проблем, связанных со здоровьем (10-й пересмотр) (далее - МКБ10) - I 20.0; I 21 - I 24);</w:t>
      </w:r>
    </w:p>
    <w:p w14:paraId="59636D6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остром нарушении мозгового кровообращения (код </w:t>
      </w:r>
      <w:hyperlink r:id="rId27" w:history="1">
        <w:r>
          <w:rPr>
            <w:rFonts w:ascii="Times New Roman" w:hAnsi="Times New Roman" w:cs="Times New Roman"/>
            <w:kern w:val="0"/>
            <w:sz w:val="24"/>
            <w:szCs w:val="24"/>
            <w:u w:val="single"/>
          </w:rPr>
          <w:t>МКБ10</w:t>
        </w:r>
      </w:hyperlink>
      <w:r>
        <w:rPr>
          <w:rFonts w:ascii="Times New Roman" w:hAnsi="Times New Roman" w:cs="Times New Roman"/>
          <w:kern w:val="0"/>
          <w:sz w:val="24"/>
          <w:szCs w:val="24"/>
        </w:rPr>
        <w:t xml:space="preserve"> - I 60 - I 63; G 45 - G 46);</w:t>
      </w:r>
    </w:p>
    <w:p w14:paraId="5669408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внебольничных и госпитальных пневмониях (код </w:t>
      </w:r>
      <w:hyperlink r:id="rId28" w:history="1">
        <w:r>
          <w:rPr>
            <w:rFonts w:ascii="Times New Roman" w:hAnsi="Times New Roman" w:cs="Times New Roman"/>
            <w:kern w:val="0"/>
            <w:sz w:val="24"/>
            <w:szCs w:val="24"/>
            <w:u w:val="single"/>
          </w:rPr>
          <w:t>МКБ10</w:t>
        </w:r>
      </w:hyperlink>
      <w:r>
        <w:rPr>
          <w:rFonts w:ascii="Times New Roman" w:hAnsi="Times New Roman" w:cs="Times New Roman"/>
          <w:kern w:val="0"/>
          <w:sz w:val="24"/>
          <w:szCs w:val="24"/>
        </w:rPr>
        <w:t xml:space="preserve"> - J 12 - J 18);</w:t>
      </w:r>
    </w:p>
    <w:p w14:paraId="1EDCECF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злокачественных новообразованиях молочной железы у женщин (код </w:t>
      </w:r>
      <w:hyperlink r:id="rId29" w:history="1">
        <w:r>
          <w:rPr>
            <w:rFonts w:ascii="Times New Roman" w:hAnsi="Times New Roman" w:cs="Times New Roman"/>
            <w:kern w:val="0"/>
            <w:sz w:val="24"/>
            <w:szCs w:val="24"/>
            <w:u w:val="single"/>
          </w:rPr>
          <w:t>МКБ10</w:t>
        </w:r>
      </w:hyperlink>
      <w:r>
        <w:rPr>
          <w:rFonts w:ascii="Times New Roman" w:hAnsi="Times New Roman" w:cs="Times New Roman"/>
          <w:kern w:val="0"/>
          <w:sz w:val="24"/>
          <w:szCs w:val="24"/>
        </w:rPr>
        <w:t xml:space="preserve"> 10 - C 50);</w:t>
      </w:r>
    </w:p>
    <w:p w14:paraId="1C7B472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злокачественные новообразования предстательной железы у мужчин (код </w:t>
      </w:r>
      <w:hyperlink r:id="rId30" w:history="1">
        <w:r>
          <w:rPr>
            <w:rFonts w:ascii="Times New Roman" w:hAnsi="Times New Roman" w:cs="Times New Roman"/>
            <w:kern w:val="0"/>
            <w:sz w:val="24"/>
            <w:szCs w:val="24"/>
            <w:u w:val="single"/>
          </w:rPr>
          <w:t>МКБ10</w:t>
        </w:r>
      </w:hyperlink>
      <w:r>
        <w:rPr>
          <w:rFonts w:ascii="Times New Roman" w:hAnsi="Times New Roman" w:cs="Times New Roman"/>
          <w:kern w:val="0"/>
          <w:sz w:val="24"/>
          <w:szCs w:val="24"/>
        </w:rPr>
        <w:t xml:space="preserve"> - C61);</w:t>
      </w:r>
    </w:p>
    <w:p w14:paraId="406555F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первичного выхода на инвалидность лиц трудоспособного возраста и детей.</w:t>
      </w:r>
    </w:p>
    <w:p w14:paraId="0A9FEAC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пунктом 104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14:paraId="33FEAC6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4C2902F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&lt;10&gt; Форма </w:t>
      </w:r>
      <w:hyperlink r:id="rId31" w:history="1">
        <w:r>
          <w:rPr>
            <w:rFonts w:ascii="Times New Roman" w:hAnsi="Times New Roman" w:cs="Times New Roman"/>
            <w:kern w:val="0"/>
            <w:sz w:val="24"/>
            <w:szCs w:val="24"/>
            <w:u w:val="single"/>
          </w:rPr>
          <w:t>N 025/у</w:t>
        </w:r>
      </w:hyperlink>
      <w:r>
        <w:rPr>
          <w:rFonts w:ascii="Times New Roman" w:hAnsi="Times New Roman" w:cs="Times New Roman"/>
          <w:kern w:val="0"/>
          <w:sz w:val="24"/>
          <w:szCs w:val="24"/>
        </w:rP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14:paraId="5C64DC1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45BFD9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(приложение 1 к настоящему Порядку), за исключением случаев, установленных законодательством Российской Федерации, и случаев, указанных в подпунктах 1, 4, 6 и 7 пункта 36 34 и пункте 37 настоящего Порядка.</w:t>
      </w:r>
    </w:p>
    <w:p w14:paraId="781CCCF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Сроки проведения целевой экспертизы качества медицинской помощи исчисляются в случаях, предусмотренных:</w:t>
      </w:r>
    </w:p>
    <w:p w14:paraId="03F01FA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подпунктом 2 пункта 34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14:paraId="2DFA661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подпунктом 3 пункта 34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14:paraId="7A2B4AD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Сроки проведения целевой экспертизы качества медицинской помощи в случаях, предусмотренных:</w:t>
      </w:r>
    </w:p>
    <w:p w14:paraId="69E2BC5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подпунктом 1 пункта 34 настоящего Порядка, исчисляются со дня регистрации обращения застрахованного лица и могут быть продлены на срок не более 30 календарных дней;</w:t>
      </w:r>
    </w:p>
    <w:p w14:paraId="3A607C9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подпунктами 6 и 7 пункта 34 настоящего Порядка, не превышают шести месяцев с рабочего дня, следующего за днем оформления акта медико-экономической экспертизы (приложения 2 к настоящему Порядку).</w:t>
      </w:r>
    </w:p>
    <w:p w14:paraId="2299B4E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14:paraId="7DBD02C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37. Сроки проведения целевой мультидисциплинарной экспертизы качества медицинской помощи составляют не более сорока пяти рабочих дней:</w:t>
      </w:r>
    </w:p>
    <w:p w14:paraId="571FE9A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 случаях, предусмотренных подпунктом 1 пункта 35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14:paraId="7E546EF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 случаях, предусмотренных подпунктом 2 пункта 35 настоящего Порядка, с даты:</w:t>
      </w:r>
    </w:p>
    <w:p w14:paraId="08328AE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подписания акта медико-экономического контроля (приложение 1 к настоящему Порядку), содержащего сведения о случае оказания медицинской помощи с летальным исходом;</w:t>
      </w:r>
    </w:p>
    <w:p w14:paraId="16083D6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14:paraId="55285EB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поступления из территориального фонда информации о смерти застрахованного лица вне </w:t>
      </w:r>
      <w:r>
        <w:rPr>
          <w:rFonts w:ascii="Times New Roman" w:hAnsi="Times New Roman" w:cs="Times New Roman"/>
          <w:kern w:val="0"/>
          <w:sz w:val="24"/>
          <w:szCs w:val="24"/>
        </w:rPr>
        <w:lastRenderedPageBreak/>
        <w:t>медицинской организации;</w:t>
      </w:r>
    </w:p>
    <w:p w14:paraId="08C5E16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в случаях, предусмотренных подпунктом 3 пункта 35 настоящего Порядка, с даты поступления в страховые медицинские организации информации о случаях первичного выхода на инвалидность.</w:t>
      </w:r>
    </w:p>
    <w:p w14:paraId="2A65073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14:paraId="00D341F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14:paraId="4396914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40. Объем ежемесячных экспертиз качества медицинской помощи составляет от числа принятых к оплате случаев оказания медицинской помощи не менее:</w:t>
      </w:r>
    </w:p>
    <w:p w14:paraId="024FFD8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при оказании медицинской помощи вне медицинской организации - 1,5%;</w:t>
      </w:r>
    </w:p>
    <w:p w14:paraId="51BDF3D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 оказании медицинской помощи амбулаторно - 0,5%;</w:t>
      </w:r>
    </w:p>
    <w:p w14:paraId="7F406A1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при оказании медицинской помощи стационарно - 5%;</w:t>
      </w:r>
    </w:p>
    <w:p w14:paraId="653366F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при оказании медицинской помощи в условиях дневного стационара - 3%.</w:t>
      </w:r>
    </w:p>
    <w:p w14:paraId="00023E4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14:paraId="711C82E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42. Плановая экспертиза качества медицинской помощи проводится по принятым к оплате страховым случаям, отобранным:</w:t>
      </w:r>
    </w:p>
    <w:p w14:paraId="6DD7F3C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методом случайной выборки;</w:t>
      </w:r>
    </w:p>
    <w:p w14:paraId="10B0D32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 тематически однородной совокупности случаев (далее - тематическая экспертиза качества медицинской помощи).</w:t>
      </w:r>
    </w:p>
    <w:p w14:paraId="6AA1EE6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w:t>
      </w:r>
      <w:r>
        <w:rPr>
          <w:rFonts w:ascii="Times New Roman" w:hAnsi="Times New Roman" w:cs="Times New Roman"/>
          <w:kern w:val="0"/>
          <w:sz w:val="24"/>
          <w:szCs w:val="24"/>
        </w:rPr>
        <w:lastRenderedPageBreak/>
        <w:t>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14:paraId="6144318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14:paraId="102CB36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14:paraId="1DEC3CF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14:paraId="0AEB4D1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результатов внутреннего и ведомственного контроля качества и безопасности медицинской деятельности;</w:t>
      </w:r>
    </w:p>
    <w:p w14:paraId="7FF9F74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14:paraId="33910D6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5EBD015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46. Мультидисциплинарная тематическая экспертиза качества медицинской помощи проводится в случаях:</w:t>
      </w:r>
    </w:p>
    <w:p w14:paraId="13E8376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14:paraId="4EA3108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60BD491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&lt;11&gt; В соответствии с </w:t>
      </w:r>
      <w:hyperlink r:id="rId32" w:history="1">
        <w:r>
          <w:rPr>
            <w:rFonts w:ascii="Times New Roman" w:hAnsi="Times New Roman" w:cs="Times New Roman"/>
            <w:kern w:val="0"/>
            <w:sz w:val="24"/>
            <w:szCs w:val="24"/>
            <w:u w:val="single"/>
          </w:rPr>
          <w:t>частью 7</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w:t>
      </w:r>
    </w:p>
    <w:p w14:paraId="58AA70A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DB029A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w:t>
      </w:r>
      <w:r>
        <w:rPr>
          <w:rFonts w:ascii="Times New Roman" w:hAnsi="Times New Roman" w:cs="Times New Roman"/>
          <w:kern w:val="0"/>
          <w:sz w:val="24"/>
          <w:szCs w:val="24"/>
        </w:rPr>
        <w:lastRenderedPageBreak/>
        <w:t>обязательного медицинского страхования);</w:t>
      </w:r>
    </w:p>
    <w:p w14:paraId="0A39EE7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14:paraId="6B7E111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14:paraId="5E6177B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14:paraId="5C3B814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Плановая экспертиза качества медицинской помощи в случаях, предусмотренных подпунктом 4 пункта 45 настоящего Порядка, проводится не реже одного раза в шесть месяцев.</w:t>
      </w:r>
    </w:p>
    <w:p w14:paraId="71DB3EA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14:paraId="03009AC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14:paraId="493E06E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14:paraId="6B9C950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выявления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по форме согласно приложению 3 к настоящему Порядку &lt;12&gt;.</w:t>
      </w:r>
    </w:p>
    <w:p w14:paraId="710D2F3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21D9218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&lt;12&gt; В соответствии с </w:t>
      </w:r>
      <w:hyperlink r:id="rId33" w:history="1">
        <w:r>
          <w:rPr>
            <w:rFonts w:ascii="Times New Roman" w:hAnsi="Times New Roman" w:cs="Times New Roman"/>
            <w:kern w:val="0"/>
            <w:sz w:val="24"/>
            <w:szCs w:val="24"/>
            <w:u w:val="single"/>
          </w:rPr>
          <w:t>частью 9</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w:t>
      </w:r>
    </w:p>
    <w:p w14:paraId="21E81C1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089CB2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приложению 3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14:paraId="2144B27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(приложение 3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14:paraId="637EC09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отсутствия нарушений при оказании медицинской помощи (в соответствии с приложением 8 к настоящему Порядку) составляется акт экспертизы качества медицинской помощи по форме согласно приложению 3 к настоящему Порядку.</w:t>
      </w:r>
    </w:p>
    <w:p w14:paraId="10AF406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 итогам мультидисциплинарной экспертизы качества медицинской помощи составляется акт экспертизы качества медицинской помощи по форме, согласно приложению 3 к настоящему Порядку.</w:t>
      </w:r>
    </w:p>
    <w:p w14:paraId="2E46068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51. В соответствии с частями </w:t>
      </w:r>
      <w:hyperlink r:id="rId34" w:history="1">
        <w:r>
          <w:rPr>
            <w:rFonts w:ascii="Times New Roman" w:hAnsi="Times New Roman" w:cs="Times New Roman"/>
            <w:kern w:val="0"/>
            <w:sz w:val="24"/>
            <w:szCs w:val="24"/>
            <w:u w:val="single"/>
          </w:rPr>
          <w:t>9</w:t>
        </w:r>
      </w:hyperlink>
      <w:r>
        <w:rPr>
          <w:rFonts w:ascii="Times New Roman" w:hAnsi="Times New Roman" w:cs="Times New Roman"/>
          <w:kern w:val="0"/>
          <w:sz w:val="24"/>
          <w:szCs w:val="24"/>
        </w:rPr>
        <w:t xml:space="preserve"> и </w:t>
      </w:r>
      <w:hyperlink r:id="rId35" w:history="1">
        <w:r>
          <w:rPr>
            <w:rFonts w:ascii="Times New Roman" w:hAnsi="Times New Roman" w:cs="Times New Roman"/>
            <w:kern w:val="0"/>
            <w:sz w:val="24"/>
            <w:szCs w:val="24"/>
            <w:u w:val="single"/>
          </w:rPr>
          <w:t>10</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36" w:history="1">
        <w:r>
          <w:rPr>
            <w:rFonts w:ascii="Times New Roman" w:hAnsi="Times New Roman" w:cs="Times New Roman"/>
            <w:kern w:val="0"/>
            <w:sz w:val="24"/>
            <w:szCs w:val="24"/>
            <w:u w:val="single"/>
          </w:rPr>
          <w:t>статьей 41</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w:t>
      </w:r>
    </w:p>
    <w:p w14:paraId="4F747C5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14:paraId="42D2407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700C811"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VI. Порядок осуществления территориальным фондом контроля за деятельностью страховых медицинских организаций</w:t>
      </w:r>
    </w:p>
    <w:p w14:paraId="1407E0B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53. Территориальный фонд на основании </w:t>
      </w:r>
      <w:hyperlink r:id="rId37" w:history="1">
        <w:r>
          <w:rPr>
            <w:rFonts w:ascii="Times New Roman" w:hAnsi="Times New Roman" w:cs="Times New Roman"/>
            <w:kern w:val="0"/>
            <w:sz w:val="24"/>
            <w:szCs w:val="24"/>
            <w:u w:val="single"/>
          </w:rPr>
          <w:t>части 11</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w:t>
      </w:r>
      <w:r>
        <w:rPr>
          <w:rFonts w:ascii="Times New Roman" w:hAnsi="Times New Roman" w:cs="Times New Roman"/>
          <w:kern w:val="0"/>
          <w:sz w:val="24"/>
          <w:szCs w:val="24"/>
        </w:rPr>
        <w:lastRenderedPageBreak/>
        <w:t>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14:paraId="0D436F5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14:paraId="6F14422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14:paraId="773B170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56. Задачами реэкспертизы являются:</w:t>
      </w:r>
    </w:p>
    <w:p w14:paraId="30EE61C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14:paraId="442AA04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контроль деятельности специалистов-экспертов/экспертов качества медицинской помощи.</w:t>
      </w:r>
    </w:p>
    <w:p w14:paraId="3252D2F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57. Реэкспертиза проводится в случаях:</w:t>
      </w:r>
    </w:p>
    <w:p w14:paraId="2E739F5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14:paraId="24B508D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выявления нарушений при организации страховой медицинской организацией контроля;</w:t>
      </w:r>
    </w:p>
    <w:p w14:paraId="50206B4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наличия противоречий выводов эксперта качества медицинской помощи описанию выявленных нарушений в экспертном заключении;</w:t>
      </w:r>
    </w:p>
    <w:p w14:paraId="06C080D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поступления претензии от медицинской организации, не урегулированной со страховой медицинской организацией (пункт 95 раздела XI настоящего Порядка);</w:t>
      </w:r>
    </w:p>
    <w:p w14:paraId="221AE61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поступления жалобы застрахованного лица или его представителя на доступность и качество медицинской помощи.</w:t>
      </w:r>
    </w:p>
    <w:p w14:paraId="7CF8AB4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14:paraId="6ACEECB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основание проведения реэкспертизы;</w:t>
      </w:r>
    </w:p>
    <w:p w14:paraId="1F5B744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тему реэкспертизы;</w:t>
      </w:r>
    </w:p>
    <w:p w14:paraId="1287CAB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сроки проведения реэкспертизы;</w:t>
      </w:r>
    </w:p>
    <w:p w14:paraId="7E79886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проверяемый в рамках реэкспертизы период;</w:t>
      </w:r>
    </w:p>
    <w:p w14:paraId="1773C0A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перечень документов, необходимых для проведения реэкспертизы.</w:t>
      </w:r>
    </w:p>
    <w:p w14:paraId="4EB26E4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59. В течение пяти рабочих дней после уведомления, предусмотренного пунктом 58 настоящего Порядка, территориальному фонду представляются:</w:t>
      </w:r>
    </w:p>
    <w:p w14:paraId="2E3E838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страховой медицинской организацией - необходимые для проведения реэкспертизы копии </w:t>
      </w:r>
      <w:r>
        <w:rPr>
          <w:rFonts w:ascii="Times New Roman" w:hAnsi="Times New Roman" w:cs="Times New Roman"/>
          <w:kern w:val="0"/>
          <w:sz w:val="24"/>
          <w:szCs w:val="24"/>
        </w:rPr>
        <w:lastRenderedPageBreak/>
        <w:t>актов медико-экономического контроля, медико-экономической экспертизы и экспертизы качества медицинской помощи;</w:t>
      </w:r>
    </w:p>
    <w:p w14:paraId="2F496A3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14:paraId="2E7C064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60. Количество страховых случаев, подвергаемых реэкспертизе, составляет:</w:t>
      </w:r>
    </w:p>
    <w:p w14:paraId="6709FD9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от числа первичных медико-экономических экспертиз не менее:</w:t>
      </w:r>
    </w:p>
    <w:p w14:paraId="0552EA0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 при оказании медицинской помощи вне медицинской организации;</w:t>
      </w:r>
    </w:p>
    <w:p w14:paraId="58E96D7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0,8% - при оказании медицинской помощи амбулаторно;</w:t>
      </w:r>
    </w:p>
    <w:p w14:paraId="0E18E39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 при оказании медицинской помощи стационарно;</w:t>
      </w:r>
    </w:p>
    <w:p w14:paraId="6BDFF9A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 при оказании медицинской помощи в условиях дневного стационара;</w:t>
      </w:r>
    </w:p>
    <w:p w14:paraId="0A78BDA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от числа первичных экспертиз качества медицинской помощи не менее:</w:t>
      </w:r>
    </w:p>
    <w:p w14:paraId="550F940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 при оказании медицинской помощи вне медицинской организации;</w:t>
      </w:r>
    </w:p>
    <w:p w14:paraId="51AF399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0,5% - при оказании медицинской помощи амбулаторно;</w:t>
      </w:r>
    </w:p>
    <w:p w14:paraId="4A406C2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 при оказании медицинской помощи стационарно;</w:t>
      </w:r>
    </w:p>
    <w:p w14:paraId="248122E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 при оказании медицинской помощи в условиях дневного стационара.</w:t>
      </w:r>
    </w:p>
    <w:p w14:paraId="0923D30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14:paraId="3E6288D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(приложение 4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14:paraId="65291BF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этом общий срок от даты получения необходимой документации согласно пункту 59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14:paraId="7521B2F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14:paraId="28DC3D7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14:paraId="243003C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14:paraId="610DF6E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64. В соответствии с </w:t>
      </w:r>
      <w:hyperlink r:id="rId38" w:history="1">
        <w:r>
          <w:rPr>
            <w:rFonts w:ascii="Times New Roman" w:hAnsi="Times New Roman" w:cs="Times New Roman"/>
            <w:kern w:val="0"/>
            <w:sz w:val="24"/>
            <w:szCs w:val="24"/>
            <w:u w:val="single"/>
          </w:rPr>
          <w:t>частью 14</w:t>
        </w:r>
      </w:hyperlink>
      <w:r>
        <w:rPr>
          <w:rFonts w:ascii="Times New Roman" w:hAnsi="Times New Roman" w:cs="Times New Roman"/>
          <w:kern w:val="0"/>
          <w:sz w:val="24"/>
          <w:szCs w:val="24"/>
        </w:rPr>
        <w:t xml:space="preserve"> статьи 38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14:paraId="6FC607A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14:paraId="1B20AF0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4FE7176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&lt;13&gt; В соответствии с </w:t>
      </w:r>
      <w:hyperlink r:id="rId39" w:history="1">
        <w:r>
          <w:rPr>
            <w:rFonts w:ascii="Times New Roman" w:hAnsi="Times New Roman" w:cs="Times New Roman"/>
            <w:kern w:val="0"/>
            <w:sz w:val="24"/>
            <w:szCs w:val="24"/>
            <w:u w:val="single"/>
          </w:rPr>
          <w:t>частью 14</w:t>
        </w:r>
      </w:hyperlink>
      <w:r>
        <w:rPr>
          <w:rFonts w:ascii="Times New Roman" w:hAnsi="Times New Roman" w:cs="Times New Roman"/>
          <w:kern w:val="0"/>
          <w:sz w:val="24"/>
          <w:szCs w:val="24"/>
        </w:rPr>
        <w:t xml:space="preserve"> статьи 38 Федерального закона "Об обязательном медицинском страховании в Российской Федерации".</w:t>
      </w:r>
    </w:p>
    <w:p w14:paraId="6F789F6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1892BD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40" w:history="1">
        <w:r>
          <w:rPr>
            <w:rFonts w:ascii="Times New Roman" w:hAnsi="Times New Roman" w:cs="Times New Roman"/>
            <w:kern w:val="0"/>
            <w:sz w:val="24"/>
            <w:szCs w:val="24"/>
            <w:u w:val="single"/>
          </w:rPr>
          <w:t>частью 13</w:t>
        </w:r>
      </w:hyperlink>
      <w:r>
        <w:rPr>
          <w:rFonts w:ascii="Times New Roman" w:hAnsi="Times New Roman" w:cs="Times New Roman"/>
          <w:kern w:val="0"/>
          <w:sz w:val="24"/>
          <w:szCs w:val="24"/>
        </w:rPr>
        <w:t xml:space="preserve"> статьи 38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14:paraId="0663616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14:paraId="2D9B4EE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наименование комиссии территориального фонда;</w:t>
      </w:r>
    </w:p>
    <w:p w14:paraId="3A2FE87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дату (период) проверки страховой медицинской организации;</w:t>
      </w:r>
    </w:p>
    <w:p w14:paraId="5AF7172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состав комиссии территориального фонда;</w:t>
      </w:r>
    </w:p>
    <w:p w14:paraId="543F3DF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основание для проведения контроля;</w:t>
      </w:r>
    </w:p>
    <w:p w14:paraId="19399CB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14:paraId="523E5D8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ответственность страховой медицинской организации за выявленные нарушения;</w:t>
      </w:r>
    </w:p>
    <w:p w14:paraId="3D976C6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приложения (копии актов повторной медико-экономической экспертизы/повторной экспертизы качества медицинской помощи).</w:t>
      </w:r>
    </w:p>
    <w:p w14:paraId="752642C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Претензия подписывается директором территориального фонда.</w:t>
      </w:r>
    </w:p>
    <w:p w14:paraId="57DD595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14:paraId="61BA02C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14:paraId="380861E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68. Средства в размере санкций, применяемых к медицинской организации в соответствии со </w:t>
      </w:r>
      <w:hyperlink r:id="rId41" w:history="1">
        <w:r>
          <w:rPr>
            <w:rFonts w:ascii="Times New Roman" w:hAnsi="Times New Roman" w:cs="Times New Roman"/>
            <w:kern w:val="0"/>
            <w:sz w:val="24"/>
            <w:szCs w:val="24"/>
            <w:u w:val="single"/>
          </w:rPr>
          <w:t>статьей 41</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42" w:history="1">
        <w:r>
          <w:rPr>
            <w:rFonts w:ascii="Times New Roman" w:hAnsi="Times New Roman" w:cs="Times New Roman"/>
            <w:kern w:val="0"/>
            <w:sz w:val="24"/>
            <w:szCs w:val="24"/>
            <w:u w:val="single"/>
          </w:rPr>
          <w:t>статьей 26</w:t>
        </w:r>
      </w:hyperlink>
      <w:r>
        <w:rPr>
          <w:rFonts w:ascii="Times New Roman" w:hAnsi="Times New Roman" w:cs="Times New Roman"/>
          <w:kern w:val="0"/>
          <w:sz w:val="24"/>
          <w:szCs w:val="24"/>
        </w:rPr>
        <w:t xml:space="preserve"> и </w:t>
      </w:r>
      <w:hyperlink r:id="rId43" w:history="1">
        <w:r>
          <w:rPr>
            <w:rFonts w:ascii="Times New Roman" w:hAnsi="Times New Roman" w:cs="Times New Roman"/>
            <w:kern w:val="0"/>
            <w:sz w:val="24"/>
            <w:szCs w:val="24"/>
            <w:u w:val="single"/>
          </w:rPr>
          <w:t>частью 1</w:t>
        </w:r>
      </w:hyperlink>
      <w:r>
        <w:rPr>
          <w:rFonts w:ascii="Times New Roman" w:hAnsi="Times New Roman" w:cs="Times New Roman"/>
          <w:kern w:val="0"/>
          <w:sz w:val="24"/>
          <w:szCs w:val="24"/>
        </w:rPr>
        <w:t xml:space="preserve"> статьи 28 Федерального закона "Об обязательном медицинском страховании в Российской Федерации".</w:t>
      </w:r>
    </w:p>
    <w:p w14:paraId="34A0D92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14:paraId="19B8494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DE0BA0E"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VII. Взаимодействие субъектов контроля</w:t>
      </w:r>
    </w:p>
    <w:p w14:paraId="414E95E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14:paraId="7EDACC6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14:paraId="2AE0C92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14:paraId="0C911A4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14:paraId="35A927F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356E642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правильности направления застрахованных лиц в медицинские организации, оснащенные </w:t>
      </w:r>
      <w:r>
        <w:rPr>
          <w:rFonts w:ascii="Times New Roman" w:hAnsi="Times New Roman" w:cs="Times New Roman"/>
          <w:kern w:val="0"/>
          <w:sz w:val="24"/>
          <w:szCs w:val="24"/>
        </w:rPr>
        <w:lastRenderedPageBreak/>
        <w:t>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14:paraId="6705F67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14:paraId="6ACC8D6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14:paraId="4459199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73. В соответствии с </w:t>
      </w:r>
      <w:hyperlink r:id="rId44" w:history="1">
        <w:r>
          <w:rPr>
            <w:rFonts w:ascii="Times New Roman" w:hAnsi="Times New Roman" w:cs="Times New Roman"/>
            <w:kern w:val="0"/>
            <w:sz w:val="24"/>
            <w:szCs w:val="24"/>
            <w:u w:val="single"/>
          </w:rPr>
          <w:t>частью 8</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14:paraId="2937447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14:paraId="484A732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75. На основании </w:t>
      </w:r>
      <w:hyperlink r:id="rId45" w:history="1">
        <w:r>
          <w:rPr>
            <w:rFonts w:ascii="Times New Roman" w:hAnsi="Times New Roman" w:cs="Times New Roman"/>
            <w:kern w:val="0"/>
            <w:sz w:val="24"/>
            <w:szCs w:val="24"/>
            <w:u w:val="single"/>
          </w:rPr>
          <w:t>статьи 42</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14:paraId="6B317F6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14:paraId="64F18E7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1F4968C"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VIII. Учет и использование результатов контроля</w:t>
      </w:r>
    </w:p>
    <w:p w14:paraId="3F404EB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76. Отчеты о результатах проведенного контроля предоставляются страховыми медицинскими организациями в территориальный фонд.</w:t>
      </w:r>
    </w:p>
    <w:p w14:paraId="2119158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Страховая медицинская организация и территориальный фонд ведут учет актов контроля.</w:t>
      </w:r>
    </w:p>
    <w:p w14:paraId="5A5CB63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w:t>
      </w:r>
      <w:r>
        <w:rPr>
          <w:rFonts w:ascii="Times New Roman" w:hAnsi="Times New Roman" w:cs="Times New Roman"/>
          <w:kern w:val="0"/>
          <w:sz w:val="24"/>
          <w:szCs w:val="24"/>
        </w:rPr>
        <w:lastRenderedPageBreak/>
        <w:t>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14:paraId="31C7165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Учетными документами являются реестры актов медико-экономического контроля (приложение 5 к настоящему Порядку), реестры актов медико-экономической экспертизы (приложение 6 к настоящему Порядку) и акты экспертизы качества медицинской помощи.</w:t>
      </w:r>
    </w:p>
    <w:p w14:paraId="3DB1414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Результаты контроля в форме актов в течение пяти рабочих дней передаются в медицинскую организацию.</w:t>
      </w:r>
    </w:p>
    <w:p w14:paraId="54221EA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Возможно ведение электронного документооборота между субъектами контроля с использованием электронной подписи.</w:t>
      </w:r>
    </w:p>
    <w:p w14:paraId="3BFFC38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14:paraId="5DFD662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14:paraId="5D453BB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Медицинская организация уведомляет территориальный фонд в случае непредставления страховой медицинской организацией акта в срок, установленный пунктом 76 настоящего Порядка.</w:t>
      </w:r>
    </w:p>
    <w:p w14:paraId="4410A8E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78. Руководитель медицинской организации или лицо, его замещающее, рассматривает акт в течение пятнадцати рабочих дней с момента его получения.</w:t>
      </w:r>
    </w:p>
    <w:p w14:paraId="4E2BB1E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14:paraId="7D55CA6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14:paraId="5F42D48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14:paraId="21E0AD8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14:paraId="436E673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случае направления акта контроля заказным почтовым отправлением с уведомлением о </w:t>
      </w:r>
      <w:r>
        <w:rPr>
          <w:rFonts w:ascii="Times New Roman" w:hAnsi="Times New Roman" w:cs="Times New Roman"/>
          <w:kern w:val="0"/>
          <w:sz w:val="24"/>
          <w:szCs w:val="24"/>
        </w:rPr>
        <w:lastRenderedPageBreak/>
        <w:t>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14:paraId="7D79976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14:paraId="3CB1DA4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ненаправления медицинской организацией протокола разногласий в срок, установленный абзацем 3 настоящего пункта, медицинская организация вправе оспорить результаты контроля исключительно в судебном порядке.</w:t>
      </w:r>
    </w:p>
    <w:p w14:paraId="0E10A94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79. В соответствии со </w:t>
      </w:r>
      <w:hyperlink r:id="rId46" w:history="1">
        <w:r>
          <w:rPr>
            <w:rFonts w:ascii="Times New Roman" w:hAnsi="Times New Roman" w:cs="Times New Roman"/>
            <w:kern w:val="0"/>
            <w:sz w:val="24"/>
            <w:szCs w:val="24"/>
            <w:u w:val="single"/>
          </w:rPr>
          <w:t>статьей 31</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14:paraId="303B7C9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52848C1"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IX.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w:t>
      </w:r>
    </w:p>
    <w:p w14:paraId="257C1D6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14:paraId="2580097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14:paraId="3BF75A3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14:paraId="1B4DD1B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373477A"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X. Порядок применения санкций к медицинской организации за нарушения, выявленные в ходе контроля</w:t>
      </w:r>
    </w:p>
    <w:p w14:paraId="4889DFA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84. На основании </w:t>
      </w:r>
      <w:hyperlink r:id="rId47" w:history="1">
        <w:r>
          <w:rPr>
            <w:rFonts w:ascii="Times New Roman" w:hAnsi="Times New Roman" w:cs="Times New Roman"/>
            <w:kern w:val="0"/>
            <w:sz w:val="24"/>
            <w:szCs w:val="24"/>
            <w:u w:val="single"/>
          </w:rPr>
          <w:t>части 1</w:t>
        </w:r>
      </w:hyperlink>
      <w:r>
        <w:rPr>
          <w:rFonts w:ascii="Times New Roman" w:hAnsi="Times New Roman" w:cs="Times New Roman"/>
          <w:kern w:val="0"/>
          <w:sz w:val="24"/>
          <w:szCs w:val="24"/>
        </w:rPr>
        <w:t xml:space="preserve"> статьи 41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w:t>
      </w:r>
      <w:r>
        <w:rPr>
          <w:rFonts w:ascii="Times New Roman" w:hAnsi="Times New Roman" w:cs="Times New Roman"/>
          <w:kern w:val="0"/>
          <w:sz w:val="24"/>
          <w:szCs w:val="24"/>
        </w:rPr>
        <w:lastRenderedPageBreak/>
        <w:t>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(приложение 8 к настоящему Порядку).</w:t>
      </w:r>
    </w:p>
    <w:p w14:paraId="6C56A6D8"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В электронном документе нумерация пунктов соответствует официальному источнику.</w:t>
      </w:r>
    </w:p>
    <w:p w14:paraId="534B92B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14:paraId="154980F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неоплата или уменьшение оплаты медицинской помощи в виде:</w:t>
      </w:r>
    </w:p>
    <w:p w14:paraId="3FE5DD9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исключения позиции из реестра счетов, подлежащих оплате объемов медицинской помощи;</w:t>
      </w:r>
    </w:p>
    <w:p w14:paraId="7073FEB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уменьшения сумм, представленных к оплате, в процентах от стоимости оказанной медицинской помощи по страховому случаю;</w:t>
      </w:r>
    </w:p>
    <w:p w14:paraId="2CFEB5A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возврата сумм, не подлежащих оплате, в страховую медицинскую организацию;</w:t>
      </w:r>
    </w:p>
    <w:p w14:paraId="428B8A2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уплата медицинской организацией штрафов за неоказание, несвоевременное оказание либо оказание медицинской помощи ненадлежащего качества.</w:t>
      </w:r>
    </w:p>
    <w:p w14:paraId="7E3EF23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Нарушения при оказании медицинской помощи:</w:t>
      </w:r>
    </w:p>
    <w:p w14:paraId="4FE0480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6A3933F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14:paraId="2F8ADC9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14:paraId="7D3CD16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w:t>
      </w:r>
      <w:r>
        <w:rPr>
          <w:rFonts w:ascii="Times New Roman" w:hAnsi="Times New Roman" w:cs="Times New Roman"/>
          <w:kern w:val="0"/>
          <w:sz w:val="24"/>
          <w:szCs w:val="24"/>
        </w:rPr>
        <w:lastRenderedPageBreak/>
        <w:t>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14:paraId="213B8DF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14:paraId="04C1A29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14:paraId="1386F8E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86. Неоплата или уменьшение оплаты медицинской помощи и уплата медицинской организацией штрафов в соответствии с пунктом 85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пунктом 78 настоящего Порядка (при наличии), и рассмотрения территориальным фондом претензии медицинской организации, предусмотренной пунктом 91 настоящего Порядка (при наличии).</w:t>
      </w:r>
    </w:p>
    <w:p w14:paraId="3C07C0C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14:paraId="107AC29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(приложение 8 к настоящему Порядку) осуществляется на основании решения страховой медицинской организации/территориального фонда, содержащего:</w:t>
      </w:r>
    </w:p>
    <w:p w14:paraId="50872AB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14:paraId="6C7D7EF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содержательную часть (основание для применения к медицинской организации штрафа, номера и даты актов контроля);</w:t>
      </w:r>
    </w:p>
    <w:p w14:paraId="257DED6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предписывающую часть (код нарушения при оказании медицинской помощи в соответствии с приложением 8 к настоящему Порядку, размер и срок уплаты штрафа);</w:t>
      </w:r>
    </w:p>
    <w:p w14:paraId="6B09707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заключительную часть (информирование о возможности обжалования решения в соответствии с разделом XI настоящего Порядка, подпись руководителя (заместителя руководителя) организации, проводившей контроль).</w:t>
      </w:r>
    </w:p>
    <w:p w14:paraId="642D771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Решение страховой медицинской организации/территориального фонда об уплате </w:t>
      </w:r>
      <w:r>
        <w:rPr>
          <w:rFonts w:ascii="Times New Roman" w:hAnsi="Times New Roman" w:cs="Times New Roman"/>
          <w:kern w:val="0"/>
          <w:sz w:val="24"/>
          <w:szCs w:val="24"/>
        </w:rPr>
        <w:lastRenderedPageBreak/>
        <w:t>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пунктом 76 настоящего Порядка.</w:t>
      </w:r>
    </w:p>
    <w:p w14:paraId="3F3E03E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14:paraId="49293D6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14:paraId="4E25ECB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1FF60C5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&lt;14&gt; В соответствии с </w:t>
      </w:r>
      <w:hyperlink r:id="rId48" w:history="1">
        <w:r>
          <w:rPr>
            <w:rFonts w:ascii="Times New Roman" w:hAnsi="Times New Roman" w:cs="Times New Roman"/>
            <w:kern w:val="0"/>
            <w:sz w:val="24"/>
            <w:szCs w:val="24"/>
            <w:u w:val="single"/>
          </w:rPr>
          <w:t>частью 3</w:t>
        </w:r>
      </w:hyperlink>
      <w:r>
        <w:rPr>
          <w:rFonts w:ascii="Times New Roman" w:hAnsi="Times New Roman" w:cs="Times New Roman"/>
          <w:kern w:val="0"/>
          <w:sz w:val="24"/>
          <w:szCs w:val="24"/>
        </w:rPr>
        <w:t xml:space="preserve"> статьи 41 Федерального закона "Об обязательном медицинском страховании в Российской Федерации".</w:t>
      </w:r>
    </w:p>
    <w:p w14:paraId="3D43DE0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FA9F23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9" w:history="1">
        <w:r>
          <w:rPr>
            <w:rFonts w:ascii="Times New Roman" w:hAnsi="Times New Roman" w:cs="Times New Roman"/>
            <w:kern w:val="0"/>
            <w:sz w:val="24"/>
            <w:szCs w:val="24"/>
            <w:u w:val="single"/>
          </w:rPr>
          <w:t>частью 6.3</w:t>
        </w:r>
      </w:hyperlink>
      <w:r>
        <w:rPr>
          <w:rFonts w:ascii="Times New Roman" w:hAnsi="Times New Roman" w:cs="Times New Roman"/>
          <w:kern w:val="0"/>
          <w:sz w:val="24"/>
          <w:szCs w:val="24"/>
        </w:rPr>
        <w:t xml:space="preserve"> статьи 26 и </w:t>
      </w:r>
      <w:hyperlink r:id="rId50" w:history="1">
        <w:r>
          <w:rPr>
            <w:rFonts w:ascii="Times New Roman" w:hAnsi="Times New Roman" w:cs="Times New Roman"/>
            <w:kern w:val="0"/>
            <w:sz w:val="24"/>
            <w:szCs w:val="24"/>
            <w:u w:val="single"/>
          </w:rPr>
          <w:t>статьей 28</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w:t>
      </w:r>
    </w:p>
    <w:p w14:paraId="65BDCD8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D82414E"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XI. Обжалование медицинской организацией заключения страховой медицинской организации по результатам контроля</w:t>
      </w:r>
    </w:p>
    <w:p w14:paraId="49102CF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92. В соответствии со </w:t>
      </w:r>
      <w:hyperlink r:id="rId51" w:history="1">
        <w:r>
          <w:rPr>
            <w:rFonts w:ascii="Times New Roman" w:hAnsi="Times New Roman" w:cs="Times New Roman"/>
            <w:kern w:val="0"/>
            <w:sz w:val="24"/>
            <w:szCs w:val="24"/>
            <w:u w:val="single"/>
          </w:rPr>
          <w:t>статьей 42</w:t>
        </w:r>
      </w:hyperlink>
      <w:r>
        <w:rPr>
          <w:rFonts w:ascii="Times New Roman" w:hAnsi="Times New Roman" w:cs="Times New Roman"/>
          <w:kern w:val="0"/>
          <w:sz w:val="24"/>
          <w:szCs w:val="24"/>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приложению 7 к настоящему Порядку.</w:t>
      </w:r>
    </w:p>
    <w:p w14:paraId="0C99111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К претензии в обязательном порядке прилагаются:</w:t>
      </w:r>
    </w:p>
    <w:p w14:paraId="673061C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обоснование претензии;</w:t>
      </w:r>
    </w:p>
    <w:p w14:paraId="4624471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перечень вопросов по каждому оспариваемому случаю;</w:t>
      </w:r>
    </w:p>
    <w:p w14:paraId="78C82CD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материалы внутреннего контроля качества и безопасности медицинской деятельности по оспариваемому случаю.</w:t>
      </w:r>
    </w:p>
    <w:p w14:paraId="326D657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К претензии прилагаются результаты ведомственного контроля качества и безопасности медицинской деятельности (при наличии).</w:t>
      </w:r>
    </w:p>
    <w:p w14:paraId="29DA379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случае первичного направления медицинской организацией в страховую медицинскую </w:t>
      </w:r>
      <w:r>
        <w:rPr>
          <w:rFonts w:ascii="Times New Roman" w:hAnsi="Times New Roman" w:cs="Times New Roman"/>
          <w:kern w:val="0"/>
          <w:sz w:val="24"/>
          <w:szCs w:val="24"/>
        </w:rPr>
        <w:lastRenderedPageBreak/>
        <w:t>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14:paraId="33942A0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52" w:history="1">
        <w:r>
          <w:rPr>
            <w:rFonts w:ascii="Times New Roman" w:hAnsi="Times New Roman" w:cs="Times New Roman"/>
            <w:kern w:val="0"/>
            <w:sz w:val="24"/>
            <w:szCs w:val="24"/>
            <w:u w:val="single"/>
          </w:rPr>
          <w:t>частью 4</w:t>
        </w:r>
      </w:hyperlink>
      <w:r>
        <w:rPr>
          <w:rFonts w:ascii="Times New Roman" w:hAnsi="Times New Roman" w:cs="Times New Roman"/>
          <w:kern w:val="0"/>
          <w:sz w:val="24"/>
          <w:szCs w:val="24"/>
        </w:rPr>
        <w:t xml:space="preserve"> статьи 42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пунктом 61 настоящего Порядка акта реэкспертизы и/или экспертного заключения.</w:t>
      </w:r>
    </w:p>
    <w:p w14:paraId="561DE80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14:paraId="545BFE7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94. Решение территориального фонда, признающее правоту медицинской организации, доведенное до страховой медицинской организации в сроки, установленные пунктом 61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14:paraId="683DB02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14:paraId="219AFC3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95. При несогласии медицинской организации с решением территориального фонда она вправе обжаловать это решение в судебном порядке.</w:t>
      </w:r>
    </w:p>
    <w:p w14:paraId="51C9B69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26EDA68"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XII.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31BDA4E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разделами III - V настоящего Порядка.</w:t>
      </w:r>
    </w:p>
    <w:p w14:paraId="536C9CB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w:t>
      </w:r>
      <w:r>
        <w:rPr>
          <w:rFonts w:ascii="Times New Roman" w:hAnsi="Times New Roman" w:cs="Times New Roman"/>
          <w:kern w:val="0"/>
          <w:sz w:val="24"/>
          <w:szCs w:val="24"/>
        </w:rPr>
        <w:lastRenderedPageBreak/>
        <w:t>помощи соответствующей экспертизы.</w:t>
      </w:r>
    </w:p>
    <w:p w14:paraId="08C608E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14:paraId="305064A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7313EBF"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XIII. Работники, осуществляющие медико-экономическую экспертизу и экспертизу качества медицинской помощи</w:t>
      </w:r>
    </w:p>
    <w:p w14:paraId="5740D91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99. В соответствии с </w:t>
      </w:r>
      <w:hyperlink r:id="rId53" w:history="1">
        <w:r>
          <w:rPr>
            <w:rFonts w:ascii="Times New Roman" w:hAnsi="Times New Roman" w:cs="Times New Roman"/>
            <w:kern w:val="0"/>
            <w:sz w:val="24"/>
            <w:szCs w:val="24"/>
            <w:u w:val="single"/>
          </w:rPr>
          <w:t>частью 5</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6DD5079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100. Основными задачами специалиста-эксперта являются:</w:t>
      </w:r>
    </w:p>
    <w:p w14:paraId="2090391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14:paraId="57EA108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14:paraId="4988CC3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101. Основными функциями специалиста-эксперта являются:</w:t>
      </w:r>
    </w:p>
    <w:p w14:paraId="200FCE5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14:paraId="196B064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14:paraId="39DD314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14:paraId="75B950C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обобщение, анализ заключений, подготовленных экспертом качества медицинской помощи, участие в подготовке (подготовка) акта;</w:t>
      </w:r>
    </w:p>
    <w:p w14:paraId="615DD60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14:paraId="67E80F9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ознакомление руководителя медицинской организации с результатами медико-экономической экспертизы и экспертизы качества медицинской помощи;</w:t>
      </w:r>
    </w:p>
    <w:p w14:paraId="4CAA561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14:paraId="3DB67CF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оценка удовлетворенности застрахованных лиц организацией, условиями и качеством оказанной медицинской помощи;</w:t>
      </w:r>
    </w:p>
    <w:p w14:paraId="1CE4CED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выявление случаев непрофильной госпитализации на основе сведений единого информационного ресурса территориального фонда.</w:t>
      </w:r>
    </w:p>
    <w:p w14:paraId="10DF25E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102. При организации мультидисциплинарной экспертизы качества медицинской помощи специалист-эксперт выполняет следующие основные функции:</w:t>
      </w:r>
    </w:p>
    <w:p w14:paraId="5BBD0F8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14:paraId="7F0A0310"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формирует перечень медицинских организаций, подлежащих проверке в рамках мультидисциплинарной экспертизы качества медицинской помощи;</w:t>
      </w:r>
    </w:p>
    <w:p w14:paraId="3E24662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14:paraId="15701BB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14:paraId="08E4401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14:paraId="377C129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14:paraId="2DE303D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791699F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&lt;15&gt; Приказ Министерства здравоохранения Российской Федерации </w:t>
      </w:r>
      <w:hyperlink r:id="rId54" w:history="1">
        <w:r>
          <w:rPr>
            <w:rFonts w:ascii="Times New Roman" w:hAnsi="Times New Roman" w:cs="Times New Roman"/>
            <w:kern w:val="0"/>
            <w:sz w:val="24"/>
            <w:szCs w:val="24"/>
            <w:u w:val="single"/>
          </w:rPr>
          <w:t>от 5 мая 2012 г. N 502н</w:t>
        </w:r>
      </w:hyperlink>
      <w:r>
        <w:rPr>
          <w:rFonts w:ascii="Times New Roman" w:hAnsi="Times New Roman" w:cs="Times New Roman"/>
          <w:kern w:val="0"/>
          <w:sz w:val="24"/>
          <w:szCs w:val="24"/>
        </w:rPr>
        <w:t xml:space="preserve">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w:t>
      </w:r>
      <w:r>
        <w:rPr>
          <w:rFonts w:ascii="Times New Roman" w:hAnsi="Times New Roman" w:cs="Times New Roman"/>
          <w:kern w:val="0"/>
          <w:sz w:val="24"/>
          <w:szCs w:val="24"/>
        </w:rPr>
        <w:lastRenderedPageBreak/>
        <w:t>юстиции Российской Федерации 23 декабря 2013 г. N 30714).</w:t>
      </w:r>
    </w:p>
    <w:p w14:paraId="731E145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3FF25A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14:paraId="4E54154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14:paraId="0AC0A1E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контролирует выполнение сроков мультидисциплинарной экспертизы качества медицинской помощи;</w:t>
      </w:r>
    </w:p>
    <w:p w14:paraId="1B0EF5D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принимает участие в оформлении акта экспертизы качества медицинской помощи, предусмотренного приложением 3 к настоящему Порядку, и направляет его в территориальный фонд, медицинскую организацию;</w:t>
      </w:r>
    </w:p>
    <w:p w14:paraId="27FA801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осуществляет расчет санкций, применяемых к медицинской организации по результатам контроля;</w:t>
      </w:r>
    </w:p>
    <w:p w14:paraId="5011C32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обеспечивает учет и отчетность по случаям мультидисциплинарной экспертизы качества медицинской помощи.</w:t>
      </w:r>
    </w:p>
    <w:p w14:paraId="5478C19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пунктом 102 настоящего Порядка:</w:t>
      </w:r>
    </w:p>
    <w:p w14:paraId="37A721C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сопоставляет списки умерших застрахованных лиц с реестрами оказанной им и оплаченной медицинской помощи;</w:t>
      </w:r>
    </w:p>
    <w:p w14:paraId="21C6E4E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14:paraId="664801B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14:paraId="737722E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104. Экспертизу качества медицинской помощи в соответствии с </w:t>
      </w:r>
      <w:hyperlink r:id="rId55" w:history="1">
        <w:r>
          <w:rPr>
            <w:rFonts w:ascii="Times New Roman" w:hAnsi="Times New Roman" w:cs="Times New Roman"/>
            <w:kern w:val="0"/>
            <w:sz w:val="24"/>
            <w:szCs w:val="24"/>
            <w:u w:val="single"/>
          </w:rPr>
          <w:t>частью 7</w:t>
        </w:r>
      </w:hyperlink>
      <w:r>
        <w:rPr>
          <w:rFonts w:ascii="Times New Roman" w:hAnsi="Times New Roman" w:cs="Times New Roman"/>
          <w:kern w:val="0"/>
          <w:sz w:val="24"/>
          <w:szCs w:val="24"/>
        </w:rPr>
        <w:t xml:space="preserve"> статьи 40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14:paraId="3C839638"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14:paraId="1F26BE2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14:paraId="2C58E56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14:paraId="6964C1EE"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14:paraId="5970C5C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106. Эксперт качества медицинской помощи при проведении экспертизы качества медицинской помощи:</w:t>
      </w:r>
    </w:p>
    <w:p w14:paraId="5660B9A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использует материалы, предусмотренные подпунктом 6 пункта 102 настоящего Порядка и подпунктом 3 пункта 103 настоящего Порядка;</w:t>
      </w:r>
    </w:p>
    <w:p w14:paraId="57BF7C1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14:paraId="68081CD9"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14:paraId="1A47AE4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при проведении очной экспертизы качества медицинской помощи (пункт 49 раздела V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14:paraId="4AF51CBA"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107. Основными функциями руководителя экспертной группы являются:</w:t>
      </w:r>
    </w:p>
    <w:p w14:paraId="385BE3F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подготовка предложений по составу экспертной группы;</w:t>
      </w:r>
    </w:p>
    <w:p w14:paraId="3846214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проведение экспертизы качества медицинской помощи по соответствующей специальности;</w:t>
      </w:r>
    </w:p>
    <w:p w14:paraId="75775564"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координация работы членов экспертной группы;</w:t>
      </w:r>
    </w:p>
    <w:p w14:paraId="7E13CACB"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подготовка акта экспертизы качества медицинской помощи, предусмотренного приложением 3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14:paraId="5857DC7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установление задач эксперту качества медицинской помощи, являющемуся членом экспертной группы:</w:t>
      </w:r>
    </w:p>
    <w:p w14:paraId="3DB25BE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оценить соблюдение прав застрахованного лица на доступность и качество медицинской помощи;</w:t>
      </w:r>
    </w:p>
    <w:p w14:paraId="7E7DC65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оценить исполнение порядков оказания медицинской помощи по соответствующему </w:t>
      </w:r>
      <w:r>
        <w:rPr>
          <w:rFonts w:ascii="Times New Roman" w:hAnsi="Times New Roman" w:cs="Times New Roman"/>
          <w:kern w:val="0"/>
          <w:sz w:val="24"/>
          <w:szCs w:val="24"/>
        </w:rPr>
        <w:lastRenderedPageBreak/>
        <w:t>профилю оказания медицинской помощи, клинических рекомендаций по соответствующему заболеванию, стандартов медицинской помощи;</w:t>
      </w:r>
    </w:p>
    <w:p w14:paraId="3A2E4A9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14:paraId="1CEFBCF3"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14:paraId="34307E0F"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14:paraId="4360DFBD"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14:paraId="76742AC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14:paraId="6199FB51"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56" w:history="1">
        <w:r>
          <w:rPr>
            <w:rFonts w:ascii="Times New Roman" w:hAnsi="Times New Roman" w:cs="Times New Roman"/>
            <w:kern w:val="0"/>
            <w:sz w:val="24"/>
            <w:szCs w:val="24"/>
            <w:u w:val="single"/>
          </w:rPr>
          <w:t>пунктом 9</w:t>
        </w:r>
      </w:hyperlink>
      <w:r>
        <w:rPr>
          <w:rFonts w:ascii="Times New Roman" w:hAnsi="Times New Roman" w:cs="Times New Roman"/>
          <w:kern w:val="0"/>
          <w:sz w:val="24"/>
          <w:szCs w:val="24"/>
        </w:rPr>
        <w:t xml:space="preserve"> части 7 статьи 34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14:paraId="6B4B495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14:paraId="42494C3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109. В соответствии с </w:t>
      </w:r>
      <w:hyperlink r:id="rId57" w:history="1">
        <w:r>
          <w:rPr>
            <w:rFonts w:ascii="Times New Roman" w:hAnsi="Times New Roman" w:cs="Times New Roman"/>
            <w:kern w:val="0"/>
            <w:sz w:val="24"/>
            <w:szCs w:val="24"/>
            <w:u w:val="single"/>
          </w:rPr>
          <w:t>пунктом 11</w:t>
        </w:r>
      </w:hyperlink>
      <w:r>
        <w:rPr>
          <w:rFonts w:ascii="Times New Roman" w:hAnsi="Times New Roman" w:cs="Times New Roman"/>
          <w:kern w:val="0"/>
          <w:sz w:val="24"/>
          <w:szCs w:val="24"/>
        </w:rPr>
        <w:t xml:space="preserve"> части 8 статьи 33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14:paraId="10FCFFF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4F5875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1</w:t>
      </w:r>
    </w:p>
    <w:p w14:paraId="6A560D2A"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0243E81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022A858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345266F7"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5844DC0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64BADE7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6FF5BC8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14F129D"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1189DD17"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70F37CD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Акт медико-экономического контроля &lt;1&gt;</w:t>
      </w:r>
    </w:p>
    <w:p w14:paraId="48093AD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5242CB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Заголовочная часть:</w:t>
      </w:r>
    </w:p>
    <w:p w14:paraId="77D5438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Номер акта, дата его составления.</w:t>
      </w:r>
    </w:p>
    <w:p w14:paraId="4B8D397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страховой медицинской организации.</w:t>
      </w:r>
    </w:p>
    <w:p w14:paraId="03E32BF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медицинской организации.</w:t>
      </w:r>
    </w:p>
    <w:p w14:paraId="3D1AFF2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Номер реестра счетов, период, за который он предоставлен.</w:t>
      </w:r>
    </w:p>
    <w:p w14:paraId="4FBBFD4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9F11CE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Содержательная часть:</w:t>
      </w:r>
    </w:p>
    <w:p w14:paraId="31EFCBE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Характеристика   реестра   оказанной   медицинской   помощи: число</w:t>
      </w:r>
    </w:p>
    <w:p w14:paraId="576D1C2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представленных  к  оплате  страховых  случаев, суммарная стоимость</w:t>
      </w:r>
    </w:p>
    <w:p w14:paraId="0FDCE9F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медицинских услуг, предоставленных к оплате.</w:t>
      </w:r>
    </w:p>
    <w:p w14:paraId="2908899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Оценка  соответствия  данных счета на оплату оказанной медицинской</w:t>
      </w:r>
    </w:p>
    <w:p w14:paraId="4794208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помощи реестру счетов.</w:t>
      </w:r>
    </w:p>
    <w:p w14:paraId="18B1BD3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Оценка   соответствия   тарифов,   указанных   в   реестре счетов,</w:t>
      </w:r>
    </w:p>
    <w:p w14:paraId="75B54B8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утвержденным тарифам.</w:t>
      </w:r>
    </w:p>
    <w:p w14:paraId="471EBA9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Оценка  соответствия видов и профилей оказанной медицинской помощи</w:t>
      </w:r>
    </w:p>
    <w:p w14:paraId="00E89F7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лицензии  медицинской  организации  на  осуществление  медицинской</w:t>
      </w:r>
    </w:p>
    <w:p w14:paraId="7739D6E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деятельности.</w:t>
      </w:r>
    </w:p>
    <w:p w14:paraId="00F5DA0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Результаты   медико-экономического   контроля:   число  выявленных</w:t>
      </w:r>
    </w:p>
    <w:p w14:paraId="72BACF0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записей, содержащих сведения о нарушениях при оказании медицинской</w:t>
      </w:r>
    </w:p>
    <w:p w14:paraId="03A63DF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помощи и их стоимость.</w:t>
      </w:r>
    </w:p>
    <w:p w14:paraId="1BA488C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Расшифровка  выявленных  нарушений при оказании медицинской помощи</w:t>
      </w:r>
    </w:p>
    <w:p w14:paraId="1220BFF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соответствии с приложением 8 к настоящему Порядку) с указанием</w:t>
      </w:r>
    </w:p>
    <w:p w14:paraId="0D70657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заявленной  суммы  для  оплаты  (может  представляться в табличном</w:t>
      </w:r>
    </w:p>
    <w:p w14:paraId="2BF1ECD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виде).</w:t>
      </w:r>
    </w:p>
    <w:p w14:paraId="7B18913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Сумма,   исключаемая   из   оплаты,   по  результатам проведенного</w:t>
      </w:r>
    </w:p>
    <w:p w14:paraId="78877D8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медико-экономического контроля.</w:t>
      </w:r>
    </w:p>
    <w:p w14:paraId="00E8D8F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Сумма  финансовых  санкций  за  нарушения при оказании медицинской</w:t>
      </w:r>
    </w:p>
    <w:p w14:paraId="7FD7C1C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помощи  в  случае  заполнения  по данной форме акта по результатам</w:t>
      </w:r>
    </w:p>
    <w:p w14:paraId="133312B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повторного     медико-экономического     контроля,    проведенного</w:t>
      </w:r>
    </w:p>
    <w:p w14:paraId="2962E1A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территориальным фондом.</w:t>
      </w:r>
    </w:p>
    <w:p w14:paraId="5177D3A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Итоговая сумма, принятая к оплате.</w:t>
      </w:r>
    </w:p>
    <w:p w14:paraId="7D00986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AE340E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Заверительная часть:</w:t>
      </w:r>
    </w:p>
    <w:p w14:paraId="1B3D61B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Должность,  подпись  работника,  проводившего медико-экономический</w:t>
      </w:r>
    </w:p>
    <w:p w14:paraId="1CDB739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контроль.</w:t>
      </w:r>
    </w:p>
    <w:p w14:paraId="29EF33B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Должность,   подпись   ответственного   лица страховой медицинской</w:t>
      </w:r>
    </w:p>
    <w:p w14:paraId="589FB99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организации (территориального фонда), утверждающего акт.</w:t>
      </w:r>
    </w:p>
    <w:p w14:paraId="02A0967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Должность,    подпись    руководителя    медицинской  организации,</w:t>
      </w:r>
    </w:p>
    <w:p w14:paraId="65B9830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ознакомившегося с актом.</w:t>
      </w:r>
    </w:p>
    <w:p w14:paraId="18E3E8E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A69C19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634FDD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Табличная форма акта</w:t>
      </w:r>
    </w:p>
    <w:p w14:paraId="79FA493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 от ____________ (дата)</w:t>
      </w:r>
    </w:p>
    <w:p w14:paraId="11D79A5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медико-экономического контроля</w:t>
      </w:r>
    </w:p>
    <w:p w14:paraId="17491A6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счета N _______ от __________</w:t>
      </w:r>
    </w:p>
    <w:p w14:paraId="6A85D11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оплату оказанной медицинской помощи в медицинской организации:</w:t>
      </w:r>
    </w:p>
    <w:p w14:paraId="2AB3D8C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w:t>
      </w:r>
    </w:p>
    <w:p w14:paraId="5090B15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w:t>
      </w:r>
    </w:p>
    <w:p w14:paraId="59F16A3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D85B97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Перечень  отклоненных позиций к оплате в счете на оплату оказанной</w:t>
      </w:r>
    </w:p>
    <w:p w14:paraId="2E290E7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помощи (реестре счетов) с разбивкой по:</w:t>
      </w:r>
    </w:p>
    <w:p w14:paraId="781D4F0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коду специалиста медицинской организации</w:t>
      </w:r>
    </w:p>
    <w:p w14:paraId="176D072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коду профиля отделения (для медицинской организации, оказывающей</w:t>
      </w:r>
    </w:p>
    <w:p w14:paraId="4CB712C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стационарную помощь, - койки)</w:t>
      </w:r>
    </w:p>
    <w:p w14:paraId="2658CA1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74EA89B"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1021"/>
        <w:gridCol w:w="1774"/>
        <w:gridCol w:w="644"/>
        <w:gridCol w:w="1021"/>
        <w:gridCol w:w="1272"/>
        <w:gridCol w:w="1272"/>
        <w:gridCol w:w="1523"/>
        <w:gridCol w:w="1146"/>
      </w:tblGrid>
      <w:tr w:rsidR="00000000" w14:paraId="4D8B2313" w14:textId="77777777">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14:paraId="5FA715A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7F59AB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п/п в </w:t>
            </w:r>
          </w:p>
          <w:p w14:paraId="143DB83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реестре </w:t>
            </w:r>
          </w:p>
        </w:tc>
        <w:tc>
          <w:tcPr>
            <w:tcW w:w="1125" w:type="dxa"/>
            <w:tcBorders>
              <w:top w:val="single" w:sz="6" w:space="0" w:color="auto"/>
              <w:left w:val="single" w:sz="6" w:space="0" w:color="auto"/>
              <w:bottom w:val="single" w:sz="6" w:space="0" w:color="auto"/>
              <w:right w:val="single" w:sz="6" w:space="0" w:color="auto"/>
            </w:tcBorders>
          </w:tcPr>
          <w:p w14:paraId="1ED136B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B2C629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полиса </w:t>
            </w:r>
          </w:p>
          <w:p w14:paraId="50D02F5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5DB45A8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6B01723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125" w:type="dxa"/>
            <w:tcBorders>
              <w:top w:val="single" w:sz="6" w:space="0" w:color="auto"/>
              <w:left w:val="single" w:sz="6" w:space="0" w:color="auto"/>
              <w:bottom w:val="single" w:sz="6" w:space="0" w:color="auto"/>
              <w:right w:val="single" w:sz="6" w:space="0" w:color="auto"/>
            </w:tcBorders>
          </w:tcPr>
          <w:p w14:paraId="31876FE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3DD25D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4602A8E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по </w:t>
            </w:r>
          </w:p>
          <w:p w14:paraId="6F15F43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hyperlink r:id="rId58" w:history="1">
              <w:r>
                <w:rPr>
                  <w:rFonts w:ascii="Courier New" w:hAnsi="Courier New" w:cs="Courier New"/>
                  <w:kern w:val="0"/>
                  <w:sz w:val="24"/>
                  <w:szCs w:val="24"/>
                  <w:u w:val="single"/>
                </w:rPr>
                <w:t>МКБ-10</w:t>
              </w:r>
            </w:hyperlink>
            <w:r>
              <w:rPr>
                <w:rFonts w:ascii="Courier New" w:hAnsi="Courier New" w:cs="Courier New"/>
                <w:kern w:val="0"/>
                <w:sz w:val="24"/>
                <w:szCs w:val="24"/>
              </w:rPr>
              <w:t xml:space="preserve">  </w:t>
            </w:r>
          </w:p>
        </w:tc>
        <w:tc>
          <w:tcPr>
            <w:tcW w:w="1125" w:type="dxa"/>
            <w:tcBorders>
              <w:top w:val="single" w:sz="6" w:space="0" w:color="auto"/>
              <w:left w:val="single" w:sz="6" w:space="0" w:color="auto"/>
              <w:bottom w:val="single" w:sz="6" w:space="0" w:color="auto"/>
              <w:right w:val="single" w:sz="6" w:space="0" w:color="auto"/>
            </w:tcBorders>
          </w:tcPr>
          <w:p w14:paraId="3847B7F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268E5C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Дата </w:t>
            </w:r>
          </w:p>
          <w:p w14:paraId="7D43F0D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начала </w:t>
            </w:r>
          </w:p>
          <w:p w14:paraId="327B310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лечения </w:t>
            </w:r>
          </w:p>
        </w:tc>
        <w:tc>
          <w:tcPr>
            <w:tcW w:w="1125" w:type="dxa"/>
            <w:tcBorders>
              <w:top w:val="single" w:sz="6" w:space="0" w:color="auto"/>
              <w:left w:val="single" w:sz="6" w:space="0" w:color="auto"/>
              <w:bottom w:val="single" w:sz="6" w:space="0" w:color="auto"/>
              <w:right w:val="single" w:sz="6" w:space="0" w:color="auto"/>
            </w:tcBorders>
          </w:tcPr>
          <w:p w14:paraId="3B140FE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BB2627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Дата </w:t>
            </w:r>
          </w:p>
          <w:p w14:paraId="5578316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окончания </w:t>
            </w:r>
          </w:p>
          <w:p w14:paraId="7F0BB21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лечения </w:t>
            </w:r>
          </w:p>
        </w:tc>
        <w:tc>
          <w:tcPr>
            <w:tcW w:w="1125" w:type="dxa"/>
            <w:tcBorders>
              <w:top w:val="single" w:sz="6" w:space="0" w:color="auto"/>
              <w:left w:val="single" w:sz="6" w:space="0" w:color="auto"/>
              <w:bottom w:val="single" w:sz="6" w:space="0" w:color="auto"/>
              <w:right w:val="single" w:sz="6" w:space="0" w:color="auto"/>
            </w:tcBorders>
          </w:tcPr>
          <w:p w14:paraId="7EBB808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A3FB8F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79A73BB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нарушения </w:t>
            </w:r>
          </w:p>
        </w:tc>
        <w:tc>
          <w:tcPr>
            <w:tcW w:w="1125" w:type="dxa"/>
            <w:tcBorders>
              <w:top w:val="single" w:sz="6" w:space="0" w:color="auto"/>
              <w:left w:val="single" w:sz="6" w:space="0" w:color="auto"/>
              <w:bottom w:val="single" w:sz="6" w:space="0" w:color="auto"/>
              <w:right w:val="single" w:sz="6" w:space="0" w:color="auto"/>
            </w:tcBorders>
          </w:tcPr>
          <w:p w14:paraId="1FAB861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243343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Расшифровка </w:t>
            </w:r>
          </w:p>
          <w:p w14:paraId="3737B78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кода </w:t>
            </w:r>
          </w:p>
          <w:p w14:paraId="6F8814F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нарушения </w:t>
            </w:r>
          </w:p>
        </w:tc>
        <w:tc>
          <w:tcPr>
            <w:tcW w:w="1125" w:type="dxa"/>
            <w:tcBorders>
              <w:top w:val="single" w:sz="6" w:space="0" w:color="auto"/>
              <w:left w:val="single" w:sz="6" w:space="0" w:color="auto"/>
              <w:bottom w:val="single" w:sz="6" w:space="0" w:color="auto"/>
              <w:right w:val="single" w:sz="6" w:space="0" w:color="auto"/>
            </w:tcBorders>
          </w:tcPr>
          <w:p w14:paraId="529A76D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CF02C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42AA8E3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неоплаты </w:t>
            </w:r>
          </w:p>
          <w:p w14:paraId="241ED2D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(руб.)</w:t>
            </w:r>
          </w:p>
        </w:tc>
      </w:tr>
      <w:tr w:rsidR="00000000" w14:paraId="546682BD" w14:textId="77777777">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14:paraId="6DCD66B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BEB74D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12EF4D9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17FF40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24C121B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036F7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77D2C01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B1F106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21C4EE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B00547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76B435E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A84203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39D4438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F2F8DC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7E5DD45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0A711E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r w:rsidR="00000000" w14:paraId="40832474" w14:textId="77777777">
        <w:tblPrEx>
          <w:tblCellMar>
            <w:top w:w="0" w:type="dxa"/>
            <w:left w:w="0" w:type="dxa"/>
            <w:bottom w:w="0" w:type="dxa"/>
            <w:right w:w="0" w:type="dxa"/>
          </w:tblCellMar>
        </w:tblPrEx>
        <w:trPr>
          <w:jc w:val="center"/>
        </w:trPr>
        <w:tc>
          <w:tcPr>
            <w:tcW w:w="6750" w:type="dxa"/>
            <w:gridSpan w:val="6"/>
            <w:tcBorders>
              <w:top w:val="single" w:sz="6" w:space="0" w:color="auto"/>
              <w:left w:val="single" w:sz="6" w:space="0" w:color="auto"/>
              <w:bottom w:val="single" w:sz="6" w:space="0" w:color="auto"/>
              <w:right w:val="single" w:sz="6" w:space="0" w:color="auto"/>
            </w:tcBorders>
          </w:tcPr>
          <w:p w14:paraId="7BB272E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7F038B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Итого по акту на сумму </w:t>
            </w:r>
          </w:p>
        </w:tc>
        <w:tc>
          <w:tcPr>
            <w:tcW w:w="2250" w:type="dxa"/>
            <w:gridSpan w:val="2"/>
            <w:tcBorders>
              <w:top w:val="single" w:sz="6" w:space="0" w:color="auto"/>
              <w:left w:val="single" w:sz="6" w:space="0" w:color="auto"/>
              <w:bottom w:val="single" w:sz="6" w:space="0" w:color="auto"/>
              <w:right w:val="single" w:sz="6" w:space="0" w:color="auto"/>
            </w:tcBorders>
          </w:tcPr>
          <w:p w14:paraId="25BC313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FB93DC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r w:rsidR="00000000" w14:paraId="0C8F7065" w14:textId="77777777">
        <w:tblPrEx>
          <w:tblCellMar>
            <w:top w:w="0" w:type="dxa"/>
            <w:left w:w="0" w:type="dxa"/>
            <w:bottom w:w="0" w:type="dxa"/>
            <w:right w:w="0" w:type="dxa"/>
          </w:tblCellMar>
        </w:tblPrEx>
        <w:trPr>
          <w:jc w:val="center"/>
        </w:trPr>
        <w:tc>
          <w:tcPr>
            <w:tcW w:w="6750" w:type="dxa"/>
            <w:gridSpan w:val="6"/>
            <w:tcBorders>
              <w:top w:val="single" w:sz="6" w:space="0" w:color="auto"/>
              <w:left w:val="single" w:sz="6" w:space="0" w:color="auto"/>
              <w:bottom w:val="single" w:sz="6" w:space="0" w:color="auto"/>
              <w:right w:val="single" w:sz="6" w:space="0" w:color="auto"/>
            </w:tcBorders>
          </w:tcPr>
          <w:p w14:paraId="021A3BF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37BA46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 т.ч. по коду: </w:t>
            </w:r>
          </w:p>
        </w:tc>
        <w:tc>
          <w:tcPr>
            <w:tcW w:w="2250" w:type="dxa"/>
            <w:gridSpan w:val="2"/>
            <w:tcBorders>
              <w:top w:val="single" w:sz="6" w:space="0" w:color="auto"/>
              <w:left w:val="single" w:sz="6" w:space="0" w:color="auto"/>
              <w:bottom w:val="single" w:sz="6" w:space="0" w:color="auto"/>
              <w:right w:val="single" w:sz="6" w:space="0" w:color="auto"/>
            </w:tcBorders>
          </w:tcPr>
          <w:p w14:paraId="795E372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E76545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r w:rsidR="00000000" w14:paraId="4568009C" w14:textId="77777777">
        <w:tblPrEx>
          <w:tblCellMar>
            <w:top w:w="0" w:type="dxa"/>
            <w:left w:w="0" w:type="dxa"/>
            <w:bottom w:w="0" w:type="dxa"/>
            <w:right w:w="0" w:type="dxa"/>
          </w:tblCellMar>
        </w:tblPrEx>
        <w:trPr>
          <w:jc w:val="center"/>
        </w:trPr>
        <w:tc>
          <w:tcPr>
            <w:tcW w:w="6750" w:type="dxa"/>
            <w:gridSpan w:val="6"/>
            <w:tcBorders>
              <w:top w:val="single" w:sz="6" w:space="0" w:color="auto"/>
              <w:left w:val="single" w:sz="6" w:space="0" w:color="auto"/>
              <w:bottom w:val="single" w:sz="6" w:space="0" w:color="auto"/>
              <w:right w:val="single" w:sz="6" w:space="0" w:color="auto"/>
            </w:tcBorders>
          </w:tcPr>
          <w:p w14:paraId="75D788C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8A78C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2250" w:type="dxa"/>
            <w:gridSpan w:val="2"/>
            <w:tcBorders>
              <w:top w:val="single" w:sz="6" w:space="0" w:color="auto"/>
              <w:left w:val="single" w:sz="6" w:space="0" w:color="auto"/>
              <w:bottom w:val="single" w:sz="6" w:space="0" w:color="auto"/>
              <w:right w:val="single" w:sz="6" w:space="0" w:color="auto"/>
            </w:tcBorders>
          </w:tcPr>
          <w:p w14:paraId="7ED01D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117496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41EC34B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DB02F3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0B105B2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608"/>
        <w:gridCol w:w="1200"/>
        <w:gridCol w:w="1245"/>
        <w:gridCol w:w="1122"/>
        <w:gridCol w:w="1190"/>
        <w:gridCol w:w="1140"/>
        <w:gridCol w:w="1168"/>
      </w:tblGrid>
      <w:tr w:rsidR="00000000" w14:paraId="390EE8AE" w14:textId="77777777">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14:paraId="0D85988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93A013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Профиль отделения </w:t>
            </w:r>
          </w:p>
          <w:p w14:paraId="214E347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(койки) </w:t>
            </w:r>
          </w:p>
          <w:p w14:paraId="5040632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или специалиста </w:t>
            </w:r>
          </w:p>
        </w:tc>
        <w:tc>
          <w:tcPr>
            <w:tcW w:w="2572" w:type="dxa"/>
            <w:gridSpan w:val="2"/>
            <w:tcBorders>
              <w:top w:val="single" w:sz="6" w:space="0" w:color="auto"/>
              <w:left w:val="single" w:sz="6" w:space="0" w:color="auto"/>
              <w:bottom w:val="single" w:sz="6" w:space="0" w:color="auto"/>
              <w:right w:val="single" w:sz="6" w:space="0" w:color="auto"/>
            </w:tcBorders>
          </w:tcPr>
          <w:p w14:paraId="5128641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593FA6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Предоставлено </w:t>
            </w:r>
          </w:p>
          <w:p w14:paraId="68F92E0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 оплате </w:t>
            </w:r>
          </w:p>
        </w:tc>
        <w:tc>
          <w:tcPr>
            <w:tcW w:w="2572" w:type="dxa"/>
            <w:gridSpan w:val="2"/>
            <w:tcBorders>
              <w:top w:val="single" w:sz="6" w:space="0" w:color="auto"/>
              <w:left w:val="single" w:sz="6" w:space="0" w:color="auto"/>
              <w:bottom w:val="single" w:sz="6" w:space="0" w:color="auto"/>
              <w:right w:val="single" w:sz="6" w:space="0" w:color="auto"/>
            </w:tcBorders>
          </w:tcPr>
          <w:p w14:paraId="3A67DE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DC01BD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Отказано </w:t>
            </w:r>
          </w:p>
          <w:p w14:paraId="0DF971E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в оплате </w:t>
            </w:r>
          </w:p>
        </w:tc>
        <w:tc>
          <w:tcPr>
            <w:tcW w:w="2570" w:type="dxa"/>
            <w:gridSpan w:val="2"/>
            <w:tcBorders>
              <w:top w:val="single" w:sz="6" w:space="0" w:color="auto"/>
              <w:left w:val="single" w:sz="6" w:space="0" w:color="auto"/>
              <w:bottom w:val="single" w:sz="6" w:space="0" w:color="auto"/>
              <w:right w:val="single" w:sz="6" w:space="0" w:color="auto"/>
            </w:tcBorders>
          </w:tcPr>
          <w:p w14:paraId="35949B5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118375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Оплатить</w:t>
            </w:r>
          </w:p>
        </w:tc>
      </w:tr>
      <w:tr w:rsidR="00000000" w14:paraId="5CEEDD0E" w14:textId="77777777">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14:paraId="0C01354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286" w:type="dxa"/>
            <w:tcBorders>
              <w:top w:val="single" w:sz="6" w:space="0" w:color="auto"/>
              <w:left w:val="single" w:sz="6" w:space="0" w:color="auto"/>
              <w:bottom w:val="single" w:sz="6" w:space="0" w:color="auto"/>
              <w:right w:val="single" w:sz="6" w:space="0" w:color="auto"/>
            </w:tcBorders>
          </w:tcPr>
          <w:p w14:paraId="2565A50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7780AC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кол-во </w:t>
            </w:r>
          </w:p>
        </w:tc>
        <w:tc>
          <w:tcPr>
            <w:tcW w:w="1286" w:type="dxa"/>
            <w:tcBorders>
              <w:top w:val="single" w:sz="6" w:space="0" w:color="auto"/>
              <w:left w:val="single" w:sz="6" w:space="0" w:color="auto"/>
              <w:bottom w:val="single" w:sz="6" w:space="0" w:color="auto"/>
              <w:right w:val="single" w:sz="6" w:space="0" w:color="auto"/>
            </w:tcBorders>
          </w:tcPr>
          <w:p w14:paraId="63415D7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DAB5F6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 </w:t>
            </w:r>
          </w:p>
        </w:tc>
        <w:tc>
          <w:tcPr>
            <w:tcW w:w="1286" w:type="dxa"/>
            <w:tcBorders>
              <w:top w:val="single" w:sz="6" w:space="0" w:color="auto"/>
              <w:left w:val="single" w:sz="6" w:space="0" w:color="auto"/>
              <w:bottom w:val="single" w:sz="6" w:space="0" w:color="auto"/>
              <w:right w:val="single" w:sz="6" w:space="0" w:color="auto"/>
            </w:tcBorders>
          </w:tcPr>
          <w:p w14:paraId="127866C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00B06F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кол-во </w:t>
            </w:r>
          </w:p>
        </w:tc>
        <w:tc>
          <w:tcPr>
            <w:tcW w:w="1286" w:type="dxa"/>
            <w:tcBorders>
              <w:top w:val="single" w:sz="6" w:space="0" w:color="auto"/>
              <w:left w:val="single" w:sz="6" w:space="0" w:color="auto"/>
              <w:bottom w:val="single" w:sz="6" w:space="0" w:color="auto"/>
              <w:right w:val="single" w:sz="6" w:space="0" w:color="auto"/>
            </w:tcBorders>
          </w:tcPr>
          <w:p w14:paraId="3217913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D2BCAF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 </w:t>
            </w:r>
          </w:p>
        </w:tc>
        <w:tc>
          <w:tcPr>
            <w:tcW w:w="1285" w:type="dxa"/>
            <w:tcBorders>
              <w:top w:val="single" w:sz="6" w:space="0" w:color="auto"/>
              <w:left w:val="single" w:sz="6" w:space="0" w:color="auto"/>
              <w:bottom w:val="single" w:sz="6" w:space="0" w:color="auto"/>
              <w:right w:val="single" w:sz="6" w:space="0" w:color="auto"/>
            </w:tcBorders>
          </w:tcPr>
          <w:p w14:paraId="2417597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ECF6F3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кол-во </w:t>
            </w:r>
          </w:p>
        </w:tc>
        <w:tc>
          <w:tcPr>
            <w:tcW w:w="1285" w:type="dxa"/>
            <w:tcBorders>
              <w:top w:val="single" w:sz="6" w:space="0" w:color="auto"/>
              <w:left w:val="single" w:sz="6" w:space="0" w:color="auto"/>
              <w:bottom w:val="single" w:sz="6" w:space="0" w:color="auto"/>
              <w:right w:val="single" w:sz="6" w:space="0" w:color="auto"/>
            </w:tcBorders>
          </w:tcPr>
          <w:p w14:paraId="66E959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10F244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w:t>
            </w:r>
          </w:p>
        </w:tc>
      </w:tr>
      <w:tr w:rsidR="00000000" w14:paraId="0FA3BA1A" w14:textId="77777777">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14:paraId="52A33D3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B6FA29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64BC9B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296E2A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6182E37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55CECD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08F6350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85CB6B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47D96EC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B7BB74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5" w:type="dxa"/>
            <w:tcBorders>
              <w:top w:val="single" w:sz="6" w:space="0" w:color="auto"/>
              <w:left w:val="single" w:sz="6" w:space="0" w:color="auto"/>
              <w:bottom w:val="single" w:sz="6" w:space="0" w:color="auto"/>
              <w:right w:val="single" w:sz="6" w:space="0" w:color="auto"/>
            </w:tcBorders>
          </w:tcPr>
          <w:p w14:paraId="54325F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B8898B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5" w:type="dxa"/>
            <w:tcBorders>
              <w:top w:val="single" w:sz="6" w:space="0" w:color="auto"/>
              <w:left w:val="single" w:sz="6" w:space="0" w:color="auto"/>
              <w:bottom w:val="single" w:sz="6" w:space="0" w:color="auto"/>
              <w:right w:val="single" w:sz="6" w:space="0" w:color="auto"/>
            </w:tcBorders>
          </w:tcPr>
          <w:p w14:paraId="32584F7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0EC988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1727292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461800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3B78CA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Итого по счету: _________________________</w:t>
      </w:r>
    </w:p>
    <w:p w14:paraId="240E6B9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Исполнитель _____________ подпись ____________ расшифровка подписи</w:t>
      </w:r>
    </w:p>
    <w:p w14:paraId="5842A39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страх__овой    медицинской    организации/директор</w:t>
      </w:r>
    </w:p>
    <w:p w14:paraId="0F8A13D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территориального фонда</w:t>
      </w:r>
    </w:p>
    <w:p w14:paraId="3F273BD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М.П. _____________ подпись ___________________ расшифровка подписи</w:t>
      </w:r>
    </w:p>
    <w:p w14:paraId="5F2EF40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Должность,    подпись    руководителя    медицинской  организации,</w:t>
      </w:r>
    </w:p>
    <w:p w14:paraId="2753A8D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ознакомившегося с актом ___________________</w:t>
      </w:r>
    </w:p>
    <w:p w14:paraId="4F81688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Дата _______________________</w:t>
      </w:r>
    </w:p>
    <w:p w14:paraId="329482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66F7D31" w14:textId="77777777" w:rsidR="00000000" w:rsidRDefault="00000000">
      <w:pPr>
        <w:widowControl w:val="0"/>
        <w:pBdr>
          <w:bottom w:val="single" w:sz="4" w:space="1" w:color="auto"/>
        </w:pBdr>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r>
        <w:rPr>
          <w:rFonts w:ascii="Courier New" w:hAnsi="Courier New" w:cs="Courier New"/>
          <w:kern w:val="0"/>
          <w:sz w:val="4"/>
          <w:szCs w:val="4"/>
        </w:rPr>
        <w:t> </w:t>
      </w:r>
    </w:p>
    <w:p w14:paraId="7E22720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7D5D5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&lt;1&gt;   По   данной   форме   также  заполняется акт по результатам</w:t>
      </w:r>
    </w:p>
    <w:p w14:paraId="0672DAE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повторного медико-экономического контроля.</w:t>
      </w:r>
    </w:p>
    <w:p w14:paraId="7F4492E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4C4909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2</w:t>
      </w:r>
    </w:p>
    <w:p w14:paraId="03EBE79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0C216E6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7995C66D"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01EA2F5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1027249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48B3F56C"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3ADB1A0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2829108"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66029780"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0C7B012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АКТ МЕДИКО-ЭКОНОМИЧЕСКОЙ ЭКСПЕРТИЗЫ</w:t>
      </w:r>
    </w:p>
    <w:p w14:paraId="65E875C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1FC5FF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N ____ от _______________ г.</w:t>
      </w:r>
    </w:p>
    <w:p w14:paraId="69FA516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312ECD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 Дата проведения экспертизы ____________________________________</w:t>
      </w:r>
    </w:p>
    <w:p w14:paraId="48149B9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 Фамилия, имя, отчество (при наличии) специалиста-эксперта _____</w:t>
      </w:r>
    </w:p>
    <w:p w14:paraId="59A1E57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2EDF35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3. Наименование проверяющей организации __________________________</w:t>
      </w:r>
    </w:p>
    <w:p w14:paraId="6D9DC91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937774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4. Наименование медицинской организации __________________________</w:t>
      </w:r>
    </w:p>
    <w:p w14:paraId="3FE8B4F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D743CF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5. Номер счета за медицинские услуги _____________________________</w:t>
      </w:r>
    </w:p>
    <w:p w14:paraId="4F533DD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6. N полиса обязательного медицинского страхования _______________</w:t>
      </w:r>
    </w:p>
    <w:p w14:paraId="477791A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11CABB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7. Номер медицинской документации</w:t>
      </w:r>
    </w:p>
    <w:p w14:paraId="53F517D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7CA1B84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8. Пол застрахованного лица ________________</w:t>
      </w:r>
    </w:p>
    <w:p w14:paraId="632755B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рождения застрахованного лица _______________________________</w:t>
      </w:r>
    </w:p>
    <w:p w14:paraId="770FD96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9. Окончательный (клинический) диагноз основного заболевания</w:t>
      </w:r>
    </w:p>
    <w:p w14:paraId="3613CCF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0AAC81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10. Диагноз сопутствующего заболевания ___________________________</w:t>
      </w:r>
    </w:p>
    <w:p w14:paraId="22CBFD1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06B84AA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11. Сроки оказания медицинской помощи с ___________ по ___________</w:t>
      </w:r>
    </w:p>
    <w:p w14:paraId="671565A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12. Стоимость оказания медицинской помощи ________________________</w:t>
      </w:r>
    </w:p>
    <w:p w14:paraId="3AE88D5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13. Длительность оказания медицинской помощи _____________________</w:t>
      </w:r>
    </w:p>
    <w:p w14:paraId="0683BAE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14. Фамилия, имя, отчество (при наличии) лечащего врача __________</w:t>
      </w:r>
    </w:p>
    <w:p w14:paraId="06A6A19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15. Дополнительно проверена следующая учетно-отчетная документация</w:t>
      </w:r>
    </w:p>
    <w:p w14:paraId="4190E32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E6676A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16.   Заключение   об   обоснованности  объемов медицинских услуг,</w:t>
      </w:r>
    </w:p>
    <w:p w14:paraId="6BE3B73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предоставленных  к оплате, и их соответствию записям в медицинской</w:t>
      </w:r>
    </w:p>
    <w:p w14:paraId="19F7C5D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   учетно-отчетной   документации   медицинской   организации  (с</w:t>
      </w:r>
    </w:p>
    <w:p w14:paraId="516CB5D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указанием краткого перечня выявленных недостатков)</w:t>
      </w:r>
    </w:p>
    <w:p w14:paraId="528A08C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147F68D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17. Заключение о профильности госпитализации</w:t>
      </w:r>
    </w:p>
    <w:p w14:paraId="76E538C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Наименование  медицинской  организации,  выдавшей  направление  на</w:t>
      </w:r>
    </w:p>
    <w:p w14:paraId="52BFE0C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госпитализацию ___________________________________________________</w:t>
      </w:r>
    </w:p>
    <w:p w14:paraId="261E9B2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медицинской  организации,  госпитализировавшей  по</w:t>
      </w:r>
    </w:p>
    <w:p w14:paraId="7F32890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направлению в плановом порядке ___________________________________</w:t>
      </w:r>
    </w:p>
    <w:p w14:paraId="50C06A7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Диагноз при направлении на госпитализацию ________________________</w:t>
      </w:r>
    </w:p>
    <w:p w14:paraId="00C0969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Профиль отделения и/или медицинской организации, в которую  выдано</w:t>
      </w:r>
    </w:p>
    <w:p w14:paraId="775D1BE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направление ______________________________________________________</w:t>
      </w:r>
    </w:p>
    <w:p w14:paraId="4A03737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госпитализации ______________________________________________</w:t>
      </w:r>
    </w:p>
    <w:p w14:paraId="01714A7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Выводы о профильности госпитализации:</w:t>
      </w:r>
    </w:p>
    <w:p w14:paraId="72426D7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796ECEA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18.  Заключение  о наличии в медицинской документации рекомендаций</w:t>
      </w:r>
    </w:p>
    <w:p w14:paraId="2AFA4F8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медицинских       работников,       данных       при    проведении</w:t>
      </w:r>
    </w:p>
    <w:p w14:paraId="5FCADCA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консультаций/консилиумов с применением телемедицинских технологий</w:t>
      </w:r>
    </w:p>
    <w:p w14:paraId="04805D0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Наличие   заключения   медицинского   работника, привлекаемого для</w:t>
      </w:r>
    </w:p>
    <w:p w14:paraId="4B7E4F6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проведения  консультации  и  (или)  участия  в консилиуме врачей с</w:t>
      </w:r>
    </w:p>
    <w:p w14:paraId="47BA000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применением  телемедицинских  технологий  или протокола консилиума</w:t>
      </w:r>
    </w:p>
    <w:p w14:paraId="45A0214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врачей: да, нет (нужное подчеркнуть)</w:t>
      </w:r>
    </w:p>
    <w:p w14:paraId="2B2969A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Цели  консультаций/консилиумов   с   применением   телемедицинских</w:t>
      </w:r>
    </w:p>
    <w:p w14:paraId="6EC5E7E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технологий:</w:t>
      </w:r>
    </w:p>
    <w:p w14:paraId="395D8AE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состояние здоровья пациента,</w:t>
      </w:r>
    </w:p>
    <w:p w14:paraId="54A612E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уточнение диагноза,</w:t>
      </w:r>
    </w:p>
    <w:p w14:paraId="022F61F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определение прогноза,</w:t>
      </w:r>
    </w:p>
    <w:p w14:paraId="6ECCF4F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определение тактики медицинского обследования и лечения,</w:t>
      </w:r>
    </w:p>
    <w:p w14:paraId="47DFDF6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целесообразность   перевода   в   специализированное отделение</w:t>
      </w:r>
    </w:p>
    <w:p w14:paraId="728AAAF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 либо медицинской эвакуации.</w:t>
      </w:r>
    </w:p>
    <w:p w14:paraId="4CCDAE2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проведения     консультации/консилиума     с  применением</w:t>
      </w:r>
    </w:p>
    <w:p w14:paraId="099FFCA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телемедицинских технологий _______________________________________</w:t>
      </w:r>
    </w:p>
    <w:p w14:paraId="59AC08E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7DF54C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Наличие факта отражения рекомендаций в медицинской документации, в</w:t>
      </w:r>
    </w:p>
    <w:p w14:paraId="0DC4004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том числе в листе назначения: да, нет (нужное подчеркнуть).</w:t>
      </w:r>
    </w:p>
    <w:p w14:paraId="334A8CA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19. ВЫВОДЫ:</w:t>
      </w:r>
    </w:p>
    <w:p w14:paraId="4E03216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Не подлежит оплате (сумма, код нарушения) ________________________</w:t>
      </w:r>
    </w:p>
    <w:p w14:paraId="69268AB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штраф (сумма, код нарушения) _____________________________________</w:t>
      </w:r>
    </w:p>
    <w:p w14:paraId="06A3B3A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Подлежит оплате __________________________________________________</w:t>
      </w:r>
    </w:p>
    <w:p w14:paraId="51307B4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20 &lt;17&gt;. Проверяемый период с "_" ____ 201_ г. по "_" ____ 201_ г.</w:t>
      </w:r>
    </w:p>
    <w:p w14:paraId="4BF5B8D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Срок проведения экспертизы с "_" ____ 201_ г. по "_" _____ 201_ г.</w:t>
      </w:r>
    </w:p>
    <w:p w14:paraId="2CC1FC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счета: _________________</w:t>
      </w:r>
    </w:p>
    <w:p w14:paraId="28FA20F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ED0A17E"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570"/>
        <w:gridCol w:w="1953"/>
        <w:gridCol w:w="1814"/>
        <w:gridCol w:w="984"/>
        <w:gridCol w:w="708"/>
        <w:gridCol w:w="569"/>
        <w:gridCol w:w="1676"/>
        <w:gridCol w:w="1399"/>
      </w:tblGrid>
      <w:tr w:rsidR="00000000" w14:paraId="18F57EDD" w14:textId="77777777">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14:paraId="44D023D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FFC748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w:t>
            </w:r>
          </w:p>
          <w:p w14:paraId="130F556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п/п </w:t>
            </w:r>
          </w:p>
        </w:tc>
        <w:tc>
          <w:tcPr>
            <w:tcW w:w="1125" w:type="dxa"/>
            <w:vMerge w:val="restart"/>
            <w:tcBorders>
              <w:top w:val="single" w:sz="6" w:space="0" w:color="auto"/>
              <w:left w:val="single" w:sz="6" w:space="0" w:color="auto"/>
              <w:bottom w:val="nil"/>
              <w:right w:val="single" w:sz="6" w:space="0" w:color="auto"/>
            </w:tcBorders>
          </w:tcPr>
          <w:p w14:paraId="4E4D36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330A8A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полиса </w:t>
            </w:r>
          </w:p>
          <w:p w14:paraId="7CC3454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6A4534C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7C0740A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125" w:type="dxa"/>
            <w:vMerge w:val="restart"/>
            <w:tcBorders>
              <w:top w:val="single" w:sz="6" w:space="0" w:color="auto"/>
              <w:left w:val="single" w:sz="6" w:space="0" w:color="auto"/>
              <w:bottom w:val="nil"/>
              <w:right w:val="single" w:sz="6" w:space="0" w:color="auto"/>
            </w:tcBorders>
          </w:tcPr>
          <w:p w14:paraId="3D48895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2C9582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Вид, N </w:t>
            </w:r>
          </w:p>
          <w:p w14:paraId="214679B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27B88D9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документации </w:t>
            </w:r>
          </w:p>
        </w:tc>
        <w:tc>
          <w:tcPr>
            <w:tcW w:w="2250" w:type="dxa"/>
            <w:gridSpan w:val="2"/>
            <w:tcBorders>
              <w:top w:val="single" w:sz="6" w:space="0" w:color="auto"/>
              <w:left w:val="single" w:sz="6" w:space="0" w:color="auto"/>
              <w:bottom w:val="single" w:sz="6" w:space="0" w:color="auto"/>
              <w:right w:val="single" w:sz="6" w:space="0" w:color="auto"/>
            </w:tcBorders>
          </w:tcPr>
          <w:p w14:paraId="6E1CBC7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F76D63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Даты </w:t>
            </w:r>
          </w:p>
          <w:p w14:paraId="6D0472E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обращений </w:t>
            </w:r>
          </w:p>
        </w:tc>
        <w:tc>
          <w:tcPr>
            <w:tcW w:w="1125" w:type="dxa"/>
            <w:vMerge w:val="restart"/>
            <w:tcBorders>
              <w:top w:val="single" w:sz="6" w:space="0" w:color="auto"/>
              <w:left w:val="single" w:sz="6" w:space="0" w:color="auto"/>
              <w:bottom w:val="nil"/>
              <w:right w:val="single" w:sz="6" w:space="0" w:color="auto"/>
            </w:tcBorders>
          </w:tcPr>
          <w:p w14:paraId="5EB955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718793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p>
          <w:p w14:paraId="50EFACC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МКБ </w:t>
            </w:r>
          </w:p>
        </w:tc>
        <w:tc>
          <w:tcPr>
            <w:tcW w:w="1125" w:type="dxa"/>
            <w:vMerge w:val="restart"/>
            <w:tcBorders>
              <w:top w:val="single" w:sz="6" w:space="0" w:color="auto"/>
              <w:left w:val="single" w:sz="6" w:space="0" w:color="auto"/>
              <w:bottom w:val="nil"/>
              <w:right w:val="single" w:sz="6" w:space="0" w:color="auto"/>
            </w:tcBorders>
          </w:tcPr>
          <w:p w14:paraId="15C4B1D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5E7C45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Оплачено </w:t>
            </w:r>
          </w:p>
          <w:p w14:paraId="17636C9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за </w:t>
            </w:r>
          </w:p>
          <w:p w14:paraId="5C4A68F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медицинские </w:t>
            </w:r>
          </w:p>
          <w:p w14:paraId="2DA908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услуги </w:t>
            </w:r>
          </w:p>
        </w:tc>
        <w:tc>
          <w:tcPr>
            <w:tcW w:w="1125" w:type="dxa"/>
            <w:vMerge w:val="restart"/>
            <w:tcBorders>
              <w:top w:val="single" w:sz="6" w:space="0" w:color="auto"/>
              <w:left w:val="single" w:sz="6" w:space="0" w:color="auto"/>
              <w:bottom w:val="nil"/>
              <w:right w:val="single" w:sz="6" w:space="0" w:color="auto"/>
            </w:tcBorders>
          </w:tcPr>
          <w:p w14:paraId="48BE72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D3C2F7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Примечания</w:t>
            </w:r>
          </w:p>
        </w:tc>
      </w:tr>
      <w:tr w:rsidR="00000000" w14:paraId="346FE85D" w14:textId="77777777">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14:paraId="1D10923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1FC62F1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1109101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tcBorders>
              <w:top w:val="single" w:sz="6" w:space="0" w:color="auto"/>
              <w:left w:val="single" w:sz="6" w:space="0" w:color="auto"/>
              <w:bottom w:val="single" w:sz="6" w:space="0" w:color="auto"/>
              <w:right w:val="single" w:sz="6" w:space="0" w:color="auto"/>
            </w:tcBorders>
          </w:tcPr>
          <w:p w14:paraId="23BA5B6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F51689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начало </w:t>
            </w:r>
          </w:p>
        </w:tc>
        <w:tc>
          <w:tcPr>
            <w:tcW w:w="1125" w:type="dxa"/>
            <w:tcBorders>
              <w:top w:val="single" w:sz="6" w:space="0" w:color="auto"/>
              <w:left w:val="single" w:sz="6" w:space="0" w:color="auto"/>
              <w:bottom w:val="single" w:sz="6" w:space="0" w:color="auto"/>
              <w:right w:val="single" w:sz="6" w:space="0" w:color="auto"/>
            </w:tcBorders>
          </w:tcPr>
          <w:p w14:paraId="3126517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60FBED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конец</w:t>
            </w:r>
          </w:p>
        </w:tc>
        <w:tc>
          <w:tcPr>
            <w:tcW w:w="1125" w:type="dxa"/>
            <w:vMerge/>
            <w:tcBorders>
              <w:top w:val="nil"/>
              <w:left w:val="single" w:sz="6" w:space="0" w:color="auto"/>
              <w:bottom w:val="single" w:sz="6" w:space="0" w:color="auto"/>
              <w:right w:val="single" w:sz="6" w:space="0" w:color="auto"/>
            </w:tcBorders>
          </w:tcPr>
          <w:p w14:paraId="4519D1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0A77510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1E6C1BB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r>
      <w:tr w:rsidR="00000000" w14:paraId="2E10E0F6" w14:textId="77777777">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14:paraId="44320A0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EB8A5D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 </w:t>
            </w:r>
          </w:p>
        </w:tc>
        <w:tc>
          <w:tcPr>
            <w:tcW w:w="1125" w:type="dxa"/>
            <w:tcBorders>
              <w:top w:val="single" w:sz="6" w:space="0" w:color="auto"/>
              <w:left w:val="single" w:sz="6" w:space="0" w:color="auto"/>
              <w:bottom w:val="single" w:sz="6" w:space="0" w:color="auto"/>
              <w:right w:val="single" w:sz="6" w:space="0" w:color="auto"/>
            </w:tcBorders>
          </w:tcPr>
          <w:p w14:paraId="1CBFBC8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2B0EF4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2 </w:t>
            </w:r>
          </w:p>
        </w:tc>
        <w:tc>
          <w:tcPr>
            <w:tcW w:w="1125" w:type="dxa"/>
            <w:tcBorders>
              <w:top w:val="single" w:sz="6" w:space="0" w:color="auto"/>
              <w:left w:val="single" w:sz="6" w:space="0" w:color="auto"/>
              <w:bottom w:val="single" w:sz="6" w:space="0" w:color="auto"/>
              <w:right w:val="single" w:sz="6" w:space="0" w:color="auto"/>
            </w:tcBorders>
          </w:tcPr>
          <w:p w14:paraId="58D71A0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F0F609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3 </w:t>
            </w:r>
          </w:p>
        </w:tc>
        <w:tc>
          <w:tcPr>
            <w:tcW w:w="1125" w:type="dxa"/>
            <w:tcBorders>
              <w:top w:val="single" w:sz="6" w:space="0" w:color="auto"/>
              <w:left w:val="single" w:sz="6" w:space="0" w:color="auto"/>
              <w:bottom w:val="single" w:sz="6" w:space="0" w:color="auto"/>
              <w:right w:val="single" w:sz="6" w:space="0" w:color="auto"/>
            </w:tcBorders>
          </w:tcPr>
          <w:p w14:paraId="1BF9084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BBF3E9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4 </w:t>
            </w:r>
          </w:p>
        </w:tc>
        <w:tc>
          <w:tcPr>
            <w:tcW w:w="1125" w:type="dxa"/>
            <w:tcBorders>
              <w:top w:val="single" w:sz="6" w:space="0" w:color="auto"/>
              <w:left w:val="single" w:sz="6" w:space="0" w:color="auto"/>
              <w:bottom w:val="single" w:sz="6" w:space="0" w:color="auto"/>
              <w:right w:val="single" w:sz="6" w:space="0" w:color="auto"/>
            </w:tcBorders>
          </w:tcPr>
          <w:p w14:paraId="32D12CE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DB472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5 </w:t>
            </w:r>
          </w:p>
        </w:tc>
        <w:tc>
          <w:tcPr>
            <w:tcW w:w="1125" w:type="dxa"/>
            <w:tcBorders>
              <w:top w:val="single" w:sz="6" w:space="0" w:color="auto"/>
              <w:left w:val="single" w:sz="6" w:space="0" w:color="auto"/>
              <w:bottom w:val="single" w:sz="6" w:space="0" w:color="auto"/>
              <w:right w:val="single" w:sz="6" w:space="0" w:color="auto"/>
            </w:tcBorders>
          </w:tcPr>
          <w:p w14:paraId="2E878E2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16426B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6 </w:t>
            </w:r>
          </w:p>
        </w:tc>
        <w:tc>
          <w:tcPr>
            <w:tcW w:w="1125" w:type="dxa"/>
            <w:tcBorders>
              <w:top w:val="single" w:sz="6" w:space="0" w:color="auto"/>
              <w:left w:val="single" w:sz="6" w:space="0" w:color="auto"/>
              <w:bottom w:val="single" w:sz="6" w:space="0" w:color="auto"/>
              <w:right w:val="single" w:sz="6" w:space="0" w:color="auto"/>
            </w:tcBorders>
          </w:tcPr>
          <w:p w14:paraId="1A2DD9B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C06849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7 </w:t>
            </w:r>
          </w:p>
        </w:tc>
        <w:tc>
          <w:tcPr>
            <w:tcW w:w="1125" w:type="dxa"/>
            <w:tcBorders>
              <w:top w:val="single" w:sz="6" w:space="0" w:color="auto"/>
              <w:left w:val="single" w:sz="6" w:space="0" w:color="auto"/>
              <w:bottom w:val="single" w:sz="6" w:space="0" w:color="auto"/>
              <w:right w:val="single" w:sz="6" w:space="0" w:color="auto"/>
            </w:tcBorders>
          </w:tcPr>
          <w:p w14:paraId="511994C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D6CB2B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8</w:t>
            </w:r>
          </w:p>
        </w:tc>
      </w:tr>
      <w:tr w:rsidR="00000000" w14:paraId="520D7BB2" w14:textId="77777777">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14:paraId="589305F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B58FB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3FBBC3A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14D090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235F151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1B9409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0AEFB8E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995137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57179F4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0456C3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255272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7CC3E0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5174DFE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BBF35D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181D33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C9102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6A4F457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E28ABF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795AE6D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ИТОГО:</w:t>
      </w:r>
    </w:p>
    <w:p w14:paraId="2F57CA7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Всего проверено случаев ____________.</w:t>
      </w:r>
    </w:p>
    <w:p w14:paraId="55FED56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21. Специалист-эксперт ___________________</w:t>
      </w:r>
    </w:p>
    <w:p w14:paraId="2C4E982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(подпись)</w:t>
      </w:r>
    </w:p>
    <w:p w14:paraId="5E2FFD0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страховой  медицинской  организации/территориального</w:t>
      </w:r>
    </w:p>
    <w:p w14:paraId="720B3F8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фонда:</w:t>
      </w:r>
    </w:p>
    <w:p w14:paraId="3491D2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w:t>
      </w:r>
    </w:p>
    <w:p w14:paraId="594BF13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171B7E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2A9DCF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М.П. подпись, Ф.И.О., дата подписания</w:t>
      </w:r>
    </w:p>
    <w:p w14:paraId="198F79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043676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медицинской организации:</w:t>
      </w:r>
    </w:p>
    <w:p w14:paraId="24E2E33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w:t>
      </w:r>
    </w:p>
    <w:p w14:paraId="2F34689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89C282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9BCC00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М.П. подпись, Ф.И.О., дата подписания</w:t>
      </w:r>
    </w:p>
    <w:p w14:paraId="091F82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 _________ 20__ г.</w:t>
      </w:r>
    </w:p>
    <w:p w14:paraId="18EF2C7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A88E389" w14:textId="77777777" w:rsidR="00000000" w:rsidRDefault="00000000">
      <w:pPr>
        <w:widowControl w:val="0"/>
        <w:pBdr>
          <w:bottom w:val="single" w:sz="4" w:space="1" w:color="auto"/>
        </w:pBdr>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r>
        <w:rPr>
          <w:rFonts w:ascii="Courier New" w:hAnsi="Courier New" w:cs="Courier New"/>
          <w:kern w:val="0"/>
          <w:sz w:val="4"/>
          <w:szCs w:val="4"/>
        </w:rPr>
        <w:t> </w:t>
      </w:r>
    </w:p>
    <w:p w14:paraId="608DDB9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D2EA5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&lt;17&gt;    Заполняется    в    случаях    отсутствия   выявленных при</w:t>
      </w:r>
    </w:p>
    <w:p w14:paraId="418356F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медико-экономической экспертизе нарушений.</w:t>
      </w:r>
    </w:p>
    <w:p w14:paraId="66ACDEC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0EA90D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3</w:t>
      </w:r>
    </w:p>
    <w:p w14:paraId="11C281B0"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6DF5F5A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0FDE1B2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lastRenderedPageBreak/>
        <w:t>сроков, качества и условий</w:t>
      </w:r>
    </w:p>
    <w:p w14:paraId="56C3867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2609ABD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5C131F1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649BAA9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2EC2D69"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7996E4B7"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2CD13CF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Акт экспертизы качества медицинской помощи</w:t>
      </w:r>
    </w:p>
    <w:p w14:paraId="721B91C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________ от "__" ________ 201_ г.</w:t>
      </w:r>
    </w:p>
    <w:p w14:paraId="26B4BA9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E67F6C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572C65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 ОБЩАЯ ЧАСТЬ.</w:t>
      </w:r>
    </w:p>
    <w:p w14:paraId="4F2F213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E1A04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Экспертом качества медицинской помощи</w:t>
      </w:r>
    </w:p>
    <w:p w14:paraId="27252A6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7D8EFC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(Ф.И.О. эксперта) или идентификационный номер)</w:t>
      </w:r>
    </w:p>
    <w:p w14:paraId="3874C71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 поручению _____________________________________________________</w:t>
      </w:r>
    </w:p>
    <w:p w14:paraId="7306B6F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направившей организации)</w:t>
      </w:r>
    </w:p>
    <w:p w14:paraId="63A5F40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Поручение N ______________________________________________________</w:t>
      </w:r>
    </w:p>
    <w:p w14:paraId="708E8EE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связи с ________________________________________________________</w:t>
      </w:r>
    </w:p>
    <w:p w14:paraId="280DD54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(повод для проверки - жалоба, претензия и т.д.)</w:t>
      </w:r>
    </w:p>
    <w:p w14:paraId="35BC64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произведена   экспертиза   качества   медицинской   помощи с целью</w:t>
      </w:r>
    </w:p>
    <w:p w14:paraId="1777D6C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выявления нарушений прав застрахованного лица ___________________,</w:t>
      </w:r>
    </w:p>
    <w:p w14:paraId="6B77302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полиса обязательного медицинского страхования</w:t>
      </w:r>
    </w:p>
    <w:p w14:paraId="567E901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06BD43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Место оказания медицинской помощи</w:t>
      </w:r>
    </w:p>
    <w:p w14:paraId="53B8615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37A7AD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медицинской организации, отделения)</w:t>
      </w:r>
    </w:p>
    <w:p w14:paraId="6CC7E4E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Ф.И.О. лечащего врача ____________________________________________</w:t>
      </w:r>
    </w:p>
    <w:p w14:paraId="4BA50E0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Медицинская документация N __________________</w:t>
      </w:r>
    </w:p>
    <w:p w14:paraId="16178DC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учетно-отчетная документация N _________________</w:t>
      </w:r>
    </w:p>
    <w:p w14:paraId="20A74C2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Период оказания медицинской помощи:</w:t>
      </w:r>
    </w:p>
    <w:p w14:paraId="4D21893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с "__" _________ 201_ г. по "__" __________ 201_ г.</w:t>
      </w:r>
    </w:p>
    <w:p w14:paraId="1A994E3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Диагноз, установленный медицинской организацией __________________</w:t>
      </w:r>
    </w:p>
    <w:p w14:paraId="065B0C1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6DEAD1D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II. КРАТКОЕ ЭКСПЕРТНОЕ ЗАКЛЮЧЕНИЕ.</w:t>
      </w:r>
    </w:p>
    <w:p w14:paraId="648069D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D691D0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(подготовлено  на  основании  экспертного  заключения, являющегося</w:t>
      </w:r>
    </w:p>
    <w:p w14:paraId="348B20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неотъемлемой частью настоящего акта):</w:t>
      </w:r>
    </w:p>
    <w:p w14:paraId="58643CB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879F82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III. Заключение о выполнении медицинской организацией рекомендаций</w:t>
      </w:r>
    </w:p>
    <w:p w14:paraId="1A32729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медицинских  работников, данных при проведении указанными центрами</w:t>
      </w:r>
    </w:p>
    <w:p w14:paraId="1C631D6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консультаций/консилиумов с применением телемедицинских технологий:</w:t>
      </w:r>
    </w:p>
    <w:p w14:paraId="216C507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Наличие   заключения   медицинского   работника, привлекаемого для</w:t>
      </w:r>
    </w:p>
    <w:p w14:paraId="5356A5D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проведения  консультации  и  (или)  участия  в консилиуме врачей с</w:t>
      </w:r>
    </w:p>
    <w:p w14:paraId="3E25EC9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применением  телемедицинских  технологий  или протокола консилиума</w:t>
      </w:r>
    </w:p>
    <w:p w14:paraId="4FF17C5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врачей: да, нет (нужное подчеркнуть)</w:t>
      </w:r>
    </w:p>
    <w:p w14:paraId="7E3C3DF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Цели   консультаций/консилиумов   с   применением  телемедицинских</w:t>
      </w:r>
    </w:p>
    <w:p w14:paraId="6822328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технологий:</w:t>
      </w:r>
    </w:p>
    <w:p w14:paraId="02FA34F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состояние здоровья пациента,</w:t>
      </w:r>
    </w:p>
    <w:p w14:paraId="53CE0D1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уточнение диагноза,</w:t>
      </w:r>
    </w:p>
    <w:p w14:paraId="22D8274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определение прогноза,</w:t>
      </w:r>
    </w:p>
    <w:p w14:paraId="5966F6E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определение тактики медицинского обследования и лечения,</w:t>
      </w:r>
    </w:p>
    <w:p w14:paraId="5E1AD34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целесообразность   перевода   в   специализированное отделение</w:t>
      </w:r>
    </w:p>
    <w:p w14:paraId="4628696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 либо медицинской эвакуации.</w:t>
      </w:r>
    </w:p>
    <w:p w14:paraId="1760F5C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Наличие  в  медицинской  документации  медицинских  показаний,  не</w:t>
      </w:r>
    </w:p>
    <w:p w14:paraId="7DC2A1B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позволяющих    применить    рекомендацию(и):    да,    нет (нужное</w:t>
      </w:r>
    </w:p>
    <w:p w14:paraId="2EC21C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подчеркнуть).</w:t>
      </w:r>
    </w:p>
    <w:p w14:paraId="67DBB1D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Оценка  полноты выполнения медицинскими организациями рекомендаций</w:t>
      </w:r>
    </w:p>
    <w:p w14:paraId="724282D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медицинских  работников национальных медицинских исследовательских</w:t>
      </w:r>
    </w:p>
    <w:p w14:paraId="7CA21DA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центров по применению методов профилактики, диагностики, лечения и</w:t>
      </w:r>
    </w:p>
    <w:p w14:paraId="7257E49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реабилитации,    данных    при    проведении   указанными центрами</w:t>
      </w:r>
    </w:p>
    <w:p w14:paraId="30E9176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консультаций/консилиумов  с применением телемедицинских технологий</w:t>
      </w:r>
    </w:p>
    <w:p w14:paraId="793373D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&lt;1&gt;: неисполнение, неполное исполнение (нужное подчеркнуть)</w:t>
      </w:r>
    </w:p>
    <w:p w14:paraId="45F05D3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Констатировано неисполнение следующих рекомендаций</w:t>
      </w:r>
    </w:p>
    <w:p w14:paraId="3134095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4569DE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Заключение  эксперта качества медицинской помощи об обоснованности</w:t>
      </w:r>
    </w:p>
    <w:p w14:paraId="79F47E3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действий лечащего врача</w:t>
      </w:r>
    </w:p>
    <w:p w14:paraId="339AA88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4F40CEE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44EA88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IV. РЕЗУЛЬТАТЫ.</w:t>
      </w:r>
    </w:p>
    <w:p w14:paraId="58A2E08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Выявленные нарушения при оказании медицинской помощи _____________</w:t>
      </w:r>
    </w:p>
    <w:p w14:paraId="7B8CBDC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Выводы ___________________________________________________________</w:t>
      </w:r>
    </w:p>
    <w:p w14:paraId="6159B5F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Рекомендации _____________________________________________________</w:t>
      </w:r>
    </w:p>
    <w:p w14:paraId="49A5A40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Сумма оплаты ________________________________________________ руб.</w:t>
      </w:r>
    </w:p>
    <w:p w14:paraId="7291C92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Код(ы) нарушения (нарушений): ____________________________________</w:t>
      </w:r>
    </w:p>
    <w:p w14:paraId="5DDFA52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Неоплата (неполная оплата) в размере ________________________ руб.</w:t>
      </w:r>
    </w:p>
    <w:p w14:paraId="67CEBE7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Штраф в размере ___________ руб.</w:t>
      </w:r>
    </w:p>
    <w:p w14:paraId="016E1FD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8C86CE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  итогам  проверки проведен разбор данного случая с руководством</w:t>
      </w:r>
    </w:p>
    <w:p w14:paraId="3C07703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w:t>
      </w:r>
    </w:p>
    <w:p w14:paraId="0468517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108E14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V. РЕКОМЕНДАЦИИ &lt;2&gt;.</w:t>
      </w:r>
    </w:p>
    <w:p w14:paraId="3CB7EF8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Срок проведения экспертизы качества медицинской помощи:</w:t>
      </w:r>
    </w:p>
    <w:p w14:paraId="776C325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 ________ 201_ г.</w:t>
      </w:r>
    </w:p>
    <w:p w14:paraId="0CD3B42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Проверено принятых к оплате страховых случаев:</w:t>
      </w:r>
    </w:p>
    <w:p w14:paraId="30B23A5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0741795"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570"/>
        <w:gridCol w:w="1953"/>
        <w:gridCol w:w="1814"/>
        <w:gridCol w:w="984"/>
        <w:gridCol w:w="708"/>
        <w:gridCol w:w="569"/>
        <w:gridCol w:w="1676"/>
        <w:gridCol w:w="1399"/>
      </w:tblGrid>
      <w:tr w:rsidR="00000000" w14:paraId="7C746482" w14:textId="77777777">
        <w:tblPrEx>
          <w:tblCellMar>
            <w:top w:w="0" w:type="dxa"/>
            <w:left w:w="0" w:type="dxa"/>
            <w:bottom w:w="0" w:type="dxa"/>
            <w:right w:w="0" w:type="dxa"/>
          </w:tblCellMar>
        </w:tblPrEx>
        <w:trPr>
          <w:jc w:val="center"/>
        </w:trPr>
        <w:tc>
          <w:tcPr>
            <w:tcW w:w="1125" w:type="dxa"/>
            <w:vMerge w:val="restart"/>
            <w:tcBorders>
              <w:top w:val="single" w:sz="6" w:space="0" w:color="auto"/>
              <w:left w:val="single" w:sz="6" w:space="0" w:color="auto"/>
              <w:bottom w:val="nil"/>
              <w:right w:val="single" w:sz="6" w:space="0" w:color="auto"/>
            </w:tcBorders>
          </w:tcPr>
          <w:p w14:paraId="40B9870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87DA72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w:t>
            </w:r>
          </w:p>
          <w:p w14:paraId="77816E6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п/п </w:t>
            </w:r>
          </w:p>
        </w:tc>
        <w:tc>
          <w:tcPr>
            <w:tcW w:w="1125" w:type="dxa"/>
            <w:vMerge w:val="restart"/>
            <w:tcBorders>
              <w:top w:val="single" w:sz="6" w:space="0" w:color="auto"/>
              <w:left w:val="single" w:sz="6" w:space="0" w:color="auto"/>
              <w:bottom w:val="nil"/>
              <w:right w:val="single" w:sz="6" w:space="0" w:color="auto"/>
            </w:tcBorders>
          </w:tcPr>
          <w:p w14:paraId="3B7683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C9309B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полиса </w:t>
            </w:r>
          </w:p>
          <w:p w14:paraId="3FE8D6C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6284383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056E022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125" w:type="dxa"/>
            <w:vMerge w:val="restart"/>
            <w:tcBorders>
              <w:top w:val="single" w:sz="6" w:space="0" w:color="auto"/>
              <w:left w:val="single" w:sz="6" w:space="0" w:color="auto"/>
              <w:bottom w:val="nil"/>
              <w:right w:val="single" w:sz="6" w:space="0" w:color="auto"/>
            </w:tcBorders>
          </w:tcPr>
          <w:p w14:paraId="6855806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32B373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Вид, N </w:t>
            </w:r>
          </w:p>
          <w:p w14:paraId="1BF256B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3AF51EC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документации </w:t>
            </w:r>
          </w:p>
        </w:tc>
        <w:tc>
          <w:tcPr>
            <w:tcW w:w="2250" w:type="dxa"/>
            <w:gridSpan w:val="2"/>
            <w:tcBorders>
              <w:top w:val="single" w:sz="6" w:space="0" w:color="auto"/>
              <w:left w:val="single" w:sz="6" w:space="0" w:color="auto"/>
              <w:bottom w:val="single" w:sz="6" w:space="0" w:color="auto"/>
              <w:right w:val="single" w:sz="6" w:space="0" w:color="auto"/>
            </w:tcBorders>
          </w:tcPr>
          <w:p w14:paraId="68AB1EB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7C5816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Даты </w:t>
            </w:r>
          </w:p>
          <w:p w14:paraId="3F025E7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обращений </w:t>
            </w:r>
          </w:p>
        </w:tc>
        <w:tc>
          <w:tcPr>
            <w:tcW w:w="1125" w:type="dxa"/>
            <w:vMerge w:val="restart"/>
            <w:tcBorders>
              <w:top w:val="single" w:sz="6" w:space="0" w:color="auto"/>
              <w:left w:val="single" w:sz="6" w:space="0" w:color="auto"/>
              <w:bottom w:val="nil"/>
              <w:right w:val="single" w:sz="6" w:space="0" w:color="auto"/>
            </w:tcBorders>
          </w:tcPr>
          <w:p w14:paraId="58EE62A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C4B8AB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p>
          <w:p w14:paraId="091482F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МКБ </w:t>
            </w:r>
          </w:p>
        </w:tc>
        <w:tc>
          <w:tcPr>
            <w:tcW w:w="1125" w:type="dxa"/>
            <w:vMerge w:val="restart"/>
            <w:tcBorders>
              <w:top w:val="single" w:sz="6" w:space="0" w:color="auto"/>
              <w:left w:val="single" w:sz="6" w:space="0" w:color="auto"/>
              <w:bottom w:val="nil"/>
              <w:right w:val="single" w:sz="6" w:space="0" w:color="auto"/>
            </w:tcBorders>
          </w:tcPr>
          <w:p w14:paraId="72F10F5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4E5DBF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Оплачено за </w:t>
            </w:r>
          </w:p>
          <w:p w14:paraId="2133588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медицинские </w:t>
            </w:r>
          </w:p>
          <w:p w14:paraId="49D84B2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услуги </w:t>
            </w:r>
          </w:p>
        </w:tc>
        <w:tc>
          <w:tcPr>
            <w:tcW w:w="1125" w:type="dxa"/>
            <w:vMerge w:val="restart"/>
            <w:tcBorders>
              <w:top w:val="single" w:sz="6" w:space="0" w:color="auto"/>
              <w:left w:val="single" w:sz="6" w:space="0" w:color="auto"/>
              <w:bottom w:val="nil"/>
              <w:right w:val="single" w:sz="6" w:space="0" w:color="auto"/>
            </w:tcBorders>
          </w:tcPr>
          <w:p w14:paraId="09C7C04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F293F7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Примечания</w:t>
            </w:r>
          </w:p>
        </w:tc>
      </w:tr>
      <w:tr w:rsidR="00000000" w14:paraId="3821E747" w14:textId="77777777">
        <w:tblPrEx>
          <w:tblCellMar>
            <w:top w:w="0" w:type="dxa"/>
            <w:left w:w="0" w:type="dxa"/>
            <w:bottom w:w="0" w:type="dxa"/>
            <w:right w:w="0" w:type="dxa"/>
          </w:tblCellMar>
        </w:tblPrEx>
        <w:trPr>
          <w:jc w:val="center"/>
        </w:trPr>
        <w:tc>
          <w:tcPr>
            <w:tcW w:w="1125" w:type="dxa"/>
            <w:vMerge/>
            <w:tcBorders>
              <w:top w:val="nil"/>
              <w:left w:val="single" w:sz="6" w:space="0" w:color="auto"/>
              <w:bottom w:val="single" w:sz="6" w:space="0" w:color="auto"/>
              <w:right w:val="single" w:sz="6" w:space="0" w:color="auto"/>
            </w:tcBorders>
          </w:tcPr>
          <w:p w14:paraId="1840DCD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0B6509A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3E2F6A6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tcBorders>
              <w:top w:val="single" w:sz="6" w:space="0" w:color="auto"/>
              <w:left w:val="single" w:sz="6" w:space="0" w:color="auto"/>
              <w:bottom w:val="single" w:sz="6" w:space="0" w:color="auto"/>
              <w:right w:val="single" w:sz="6" w:space="0" w:color="auto"/>
            </w:tcBorders>
          </w:tcPr>
          <w:p w14:paraId="3C1220D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E8220F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начало </w:t>
            </w:r>
          </w:p>
        </w:tc>
        <w:tc>
          <w:tcPr>
            <w:tcW w:w="1125" w:type="dxa"/>
            <w:tcBorders>
              <w:top w:val="single" w:sz="6" w:space="0" w:color="auto"/>
              <w:left w:val="single" w:sz="6" w:space="0" w:color="auto"/>
              <w:bottom w:val="single" w:sz="6" w:space="0" w:color="auto"/>
              <w:right w:val="single" w:sz="6" w:space="0" w:color="auto"/>
            </w:tcBorders>
          </w:tcPr>
          <w:p w14:paraId="01373CD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F258B7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конец</w:t>
            </w:r>
          </w:p>
        </w:tc>
        <w:tc>
          <w:tcPr>
            <w:tcW w:w="1125" w:type="dxa"/>
            <w:vMerge/>
            <w:tcBorders>
              <w:top w:val="nil"/>
              <w:left w:val="single" w:sz="6" w:space="0" w:color="auto"/>
              <w:bottom w:val="single" w:sz="6" w:space="0" w:color="auto"/>
              <w:right w:val="single" w:sz="6" w:space="0" w:color="auto"/>
            </w:tcBorders>
          </w:tcPr>
          <w:p w14:paraId="1E638CF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6C241BB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125" w:type="dxa"/>
            <w:vMerge/>
            <w:tcBorders>
              <w:top w:val="nil"/>
              <w:left w:val="single" w:sz="6" w:space="0" w:color="auto"/>
              <w:bottom w:val="single" w:sz="6" w:space="0" w:color="auto"/>
              <w:right w:val="single" w:sz="6" w:space="0" w:color="auto"/>
            </w:tcBorders>
          </w:tcPr>
          <w:p w14:paraId="40487E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r>
      <w:tr w:rsidR="00000000" w14:paraId="77CC2C14" w14:textId="77777777">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14:paraId="07B2551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F76A24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1 </w:t>
            </w:r>
          </w:p>
        </w:tc>
        <w:tc>
          <w:tcPr>
            <w:tcW w:w="1125" w:type="dxa"/>
            <w:tcBorders>
              <w:top w:val="single" w:sz="6" w:space="0" w:color="auto"/>
              <w:left w:val="single" w:sz="6" w:space="0" w:color="auto"/>
              <w:bottom w:val="single" w:sz="6" w:space="0" w:color="auto"/>
              <w:right w:val="single" w:sz="6" w:space="0" w:color="auto"/>
            </w:tcBorders>
          </w:tcPr>
          <w:p w14:paraId="653C589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72011D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2 </w:t>
            </w:r>
          </w:p>
        </w:tc>
        <w:tc>
          <w:tcPr>
            <w:tcW w:w="1125" w:type="dxa"/>
            <w:tcBorders>
              <w:top w:val="single" w:sz="6" w:space="0" w:color="auto"/>
              <w:left w:val="single" w:sz="6" w:space="0" w:color="auto"/>
              <w:bottom w:val="single" w:sz="6" w:space="0" w:color="auto"/>
              <w:right w:val="single" w:sz="6" w:space="0" w:color="auto"/>
            </w:tcBorders>
          </w:tcPr>
          <w:p w14:paraId="045955A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237946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3 </w:t>
            </w:r>
          </w:p>
        </w:tc>
        <w:tc>
          <w:tcPr>
            <w:tcW w:w="1125" w:type="dxa"/>
            <w:tcBorders>
              <w:top w:val="single" w:sz="6" w:space="0" w:color="auto"/>
              <w:left w:val="single" w:sz="6" w:space="0" w:color="auto"/>
              <w:bottom w:val="single" w:sz="6" w:space="0" w:color="auto"/>
              <w:right w:val="single" w:sz="6" w:space="0" w:color="auto"/>
            </w:tcBorders>
          </w:tcPr>
          <w:p w14:paraId="5944F7C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5E173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4 </w:t>
            </w:r>
          </w:p>
        </w:tc>
        <w:tc>
          <w:tcPr>
            <w:tcW w:w="1125" w:type="dxa"/>
            <w:tcBorders>
              <w:top w:val="single" w:sz="6" w:space="0" w:color="auto"/>
              <w:left w:val="single" w:sz="6" w:space="0" w:color="auto"/>
              <w:bottom w:val="single" w:sz="6" w:space="0" w:color="auto"/>
              <w:right w:val="single" w:sz="6" w:space="0" w:color="auto"/>
            </w:tcBorders>
          </w:tcPr>
          <w:p w14:paraId="7522F91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9BA23B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5 </w:t>
            </w:r>
          </w:p>
        </w:tc>
        <w:tc>
          <w:tcPr>
            <w:tcW w:w="1125" w:type="dxa"/>
            <w:tcBorders>
              <w:top w:val="single" w:sz="6" w:space="0" w:color="auto"/>
              <w:left w:val="single" w:sz="6" w:space="0" w:color="auto"/>
              <w:bottom w:val="single" w:sz="6" w:space="0" w:color="auto"/>
              <w:right w:val="single" w:sz="6" w:space="0" w:color="auto"/>
            </w:tcBorders>
          </w:tcPr>
          <w:p w14:paraId="54F83CC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23F90D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6 </w:t>
            </w:r>
          </w:p>
        </w:tc>
        <w:tc>
          <w:tcPr>
            <w:tcW w:w="1125" w:type="dxa"/>
            <w:tcBorders>
              <w:top w:val="single" w:sz="6" w:space="0" w:color="auto"/>
              <w:left w:val="single" w:sz="6" w:space="0" w:color="auto"/>
              <w:bottom w:val="single" w:sz="6" w:space="0" w:color="auto"/>
              <w:right w:val="single" w:sz="6" w:space="0" w:color="auto"/>
            </w:tcBorders>
          </w:tcPr>
          <w:p w14:paraId="6BA3F14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B6B15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7 </w:t>
            </w:r>
          </w:p>
        </w:tc>
        <w:tc>
          <w:tcPr>
            <w:tcW w:w="1125" w:type="dxa"/>
            <w:tcBorders>
              <w:top w:val="single" w:sz="6" w:space="0" w:color="auto"/>
              <w:left w:val="single" w:sz="6" w:space="0" w:color="auto"/>
              <w:bottom w:val="single" w:sz="6" w:space="0" w:color="auto"/>
              <w:right w:val="single" w:sz="6" w:space="0" w:color="auto"/>
            </w:tcBorders>
          </w:tcPr>
          <w:p w14:paraId="2615027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F0CC41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8</w:t>
            </w:r>
          </w:p>
        </w:tc>
      </w:tr>
      <w:tr w:rsidR="00000000" w14:paraId="5429EFBA" w14:textId="77777777">
        <w:tblPrEx>
          <w:tblCellMar>
            <w:top w:w="0" w:type="dxa"/>
            <w:left w:w="0" w:type="dxa"/>
            <w:bottom w:w="0" w:type="dxa"/>
            <w:right w:w="0" w:type="dxa"/>
          </w:tblCellMar>
        </w:tblPrEx>
        <w:trPr>
          <w:jc w:val="center"/>
        </w:trPr>
        <w:tc>
          <w:tcPr>
            <w:tcW w:w="1125" w:type="dxa"/>
            <w:tcBorders>
              <w:top w:val="single" w:sz="6" w:space="0" w:color="auto"/>
              <w:left w:val="single" w:sz="6" w:space="0" w:color="auto"/>
              <w:bottom w:val="single" w:sz="6" w:space="0" w:color="auto"/>
              <w:right w:val="single" w:sz="6" w:space="0" w:color="auto"/>
            </w:tcBorders>
          </w:tcPr>
          <w:p w14:paraId="6EC3E72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C87FF4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385A7DC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298DD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3D87306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659C9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3D95EBA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B7F5AA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1FC5E7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64284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0EBF76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77EAD4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11C9DFC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89B63A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125" w:type="dxa"/>
            <w:tcBorders>
              <w:top w:val="single" w:sz="6" w:space="0" w:color="auto"/>
              <w:left w:val="single" w:sz="6" w:space="0" w:color="auto"/>
              <w:bottom w:val="single" w:sz="6" w:space="0" w:color="auto"/>
              <w:right w:val="single" w:sz="6" w:space="0" w:color="auto"/>
            </w:tcBorders>
          </w:tcPr>
          <w:p w14:paraId="4C4A257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38C9B2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67DE9F5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294A9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7C27F6A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Всего проверено принятых к оплате страховых случаев: _____________</w:t>
      </w:r>
    </w:p>
    <w:p w14:paraId="242E44F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Выводы: __________________________________________________________</w:t>
      </w:r>
    </w:p>
    <w:p w14:paraId="1E1807D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Рекомендации: ____________________________________________________</w:t>
      </w:r>
    </w:p>
    <w:p w14:paraId="1AF20D6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2F95F7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VI. РЕЗУЛЬТАТЫ ЭКСПЕРТИЗЫ КАЧЕСТВА МЕДИЦИНСКОЙ ПОМОЩИ &lt;3&gt;</w:t>
      </w:r>
    </w:p>
    <w:p w14:paraId="43D04E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Ф.И.О. руководителя экспертной группы ____________________________</w:t>
      </w:r>
    </w:p>
    <w:p w14:paraId="296A9CA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Ф.И.О. эксперта качества медицинской помощи (или идентификационный</w:t>
      </w:r>
    </w:p>
    <w:p w14:paraId="7A09932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номер):</w:t>
      </w:r>
    </w:p>
    <w:p w14:paraId="5C5E439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2754A3C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Ф.И.О. эксперта качества медицинской помощи (или идентификационный</w:t>
      </w:r>
    </w:p>
    <w:p w14:paraId="751C80B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номер):</w:t>
      </w:r>
    </w:p>
    <w:p w14:paraId="6182710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437DCB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проверяемый период с _________ по __________</w:t>
      </w:r>
    </w:p>
    <w:p w14:paraId="4E1AF5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Выявленные   нарушения   при   оказании   медицинской   помощи  (в</w:t>
      </w:r>
    </w:p>
    <w:p w14:paraId="7B4B0E5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соответствии  с  Перечнем оснований для отказа (уменьшения) оплаты</w:t>
      </w:r>
    </w:p>
    <w:p w14:paraId="097223E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помощи - Приложение 8 к Порядку контроля):</w:t>
      </w:r>
    </w:p>
    <w:p w14:paraId="7AD932E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982D92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580"/>
        <w:gridCol w:w="1990"/>
        <w:gridCol w:w="1849"/>
        <w:gridCol w:w="1426"/>
        <w:gridCol w:w="1426"/>
        <w:gridCol w:w="1258"/>
        <w:gridCol w:w="1144"/>
      </w:tblGrid>
      <w:tr w:rsidR="00000000" w14:paraId="0E944D7E" w14:textId="77777777">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14:paraId="2BD0A1B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DD9353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w:t>
            </w:r>
          </w:p>
          <w:p w14:paraId="10DB2DE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п/п </w:t>
            </w:r>
          </w:p>
        </w:tc>
        <w:tc>
          <w:tcPr>
            <w:tcW w:w="1286" w:type="dxa"/>
            <w:vMerge w:val="restart"/>
            <w:tcBorders>
              <w:top w:val="single" w:sz="6" w:space="0" w:color="auto"/>
              <w:left w:val="single" w:sz="6" w:space="0" w:color="auto"/>
              <w:bottom w:val="nil"/>
              <w:right w:val="single" w:sz="6" w:space="0" w:color="auto"/>
            </w:tcBorders>
          </w:tcPr>
          <w:p w14:paraId="437C2C3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DB9102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Медицинская </w:t>
            </w:r>
          </w:p>
          <w:p w14:paraId="0FAD574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организация/ </w:t>
            </w:r>
          </w:p>
          <w:p w14:paraId="07FAE21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структурное </w:t>
            </w:r>
          </w:p>
          <w:p w14:paraId="3EC154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подразделение </w:t>
            </w:r>
          </w:p>
        </w:tc>
        <w:tc>
          <w:tcPr>
            <w:tcW w:w="1286" w:type="dxa"/>
            <w:vMerge w:val="restart"/>
            <w:tcBorders>
              <w:top w:val="single" w:sz="6" w:space="0" w:color="auto"/>
              <w:left w:val="single" w:sz="6" w:space="0" w:color="auto"/>
              <w:bottom w:val="nil"/>
              <w:right w:val="single" w:sz="6" w:space="0" w:color="auto"/>
            </w:tcBorders>
          </w:tcPr>
          <w:p w14:paraId="19DDC21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B6AB80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Вид, N </w:t>
            </w:r>
          </w:p>
          <w:p w14:paraId="7821D02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443C826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документации </w:t>
            </w:r>
          </w:p>
        </w:tc>
        <w:tc>
          <w:tcPr>
            <w:tcW w:w="1286" w:type="dxa"/>
            <w:vMerge w:val="restart"/>
            <w:tcBorders>
              <w:top w:val="single" w:sz="6" w:space="0" w:color="auto"/>
              <w:left w:val="single" w:sz="6" w:space="0" w:color="auto"/>
              <w:bottom w:val="nil"/>
              <w:right w:val="single" w:sz="6" w:space="0" w:color="auto"/>
            </w:tcBorders>
          </w:tcPr>
          <w:p w14:paraId="60636F7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1B86EC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p>
          <w:p w14:paraId="7B7F228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нарушения </w:t>
            </w:r>
          </w:p>
        </w:tc>
        <w:tc>
          <w:tcPr>
            <w:tcW w:w="2571" w:type="dxa"/>
            <w:gridSpan w:val="2"/>
            <w:tcBorders>
              <w:top w:val="single" w:sz="6" w:space="0" w:color="auto"/>
              <w:left w:val="single" w:sz="6" w:space="0" w:color="auto"/>
              <w:bottom w:val="single" w:sz="6" w:space="0" w:color="auto"/>
              <w:right w:val="single" w:sz="6" w:space="0" w:color="auto"/>
            </w:tcBorders>
          </w:tcPr>
          <w:p w14:paraId="575DA65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EC3EC2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Подлежит неоплате/ </w:t>
            </w:r>
          </w:p>
          <w:p w14:paraId="7D47F1C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уменьшению оплаты </w:t>
            </w:r>
          </w:p>
        </w:tc>
        <w:tc>
          <w:tcPr>
            <w:tcW w:w="1285" w:type="dxa"/>
            <w:vMerge w:val="restart"/>
            <w:tcBorders>
              <w:top w:val="single" w:sz="6" w:space="0" w:color="auto"/>
              <w:left w:val="single" w:sz="6" w:space="0" w:color="auto"/>
              <w:bottom w:val="nil"/>
              <w:right w:val="single" w:sz="6" w:space="0" w:color="auto"/>
            </w:tcBorders>
          </w:tcPr>
          <w:p w14:paraId="4C1450E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270FC3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Размер </w:t>
            </w:r>
          </w:p>
          <w:p w14:paraId="0387E6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штрафа, </w:t>
            </w:r>
          </w:p>
          <w:p w14:paraId="0F96284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руб.</w:t>
            </w:r>
          </w:p>
        </w:tc>
      </w:tr>
      <w:tr w:rsidR="00000000" w14:paraId="78744CCB" w14:textId="77777777">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14:paraId="6A6D8D7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286" w:type="dxa"/>
            <w:vMerge/>
            <w:tcBorders>
              <w:top w:val="nil"/>
              <w:left w:val="single" w:sz="6" w:space="0" w:color="auto"/>
              <w:bottom w:val="single" w:sz="6" w:space="0" w:color="auto"/>
              <w:right w:val="single" w:sz="6" w:space="0" w:color="auto"/>
            </w:tcBorders>
          </w:tcPr>
          <w:p w14:paraId="07DA403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286" w:type="dxa"/>
            <w:vMerge/>
            <w:tcBorders>
              <w:top w:val="nil"/>
              <w:left w:val="single" w:sz="6" w:space="0" w:color="auto"/>
              <w:bottom w:val="single" w:sz="6" w:space="0" w:color="auto"/>
              <w:right w:val="single" w:sz="6" w:space="0" w:color="auto"/>
            </w:tcBorders>
          </w:tcPr>
          <w:p w14:paraId="5ADE5A3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286" w:type="dxa"/>
            <w:vMerge/>
            <w:tcBorders>
              <w:top w:val="nil"/>
              <w:left w:val="single" w:sz="6" w:space="0" w:color="auto"/>
              <w:bottom w:val="single" w:sz="6" w:space="0" w:color="auto"/>
              <w:right w:val="single" w:sz="6" w:space="0" w:color="auto"/>
            </w:tcBorders>
          </w:tcPr>
          <w:p w14:paraId="1F37E0D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c>
          <w:tcPr>
            <w:tcW w:w="1286" w:type="dxa"/>
            <w:tcBorders>
              <w:top w:val="single" w:sz="6" w:space="0" w:color="auto"/>
              <w:left w:val="single" w:sz="6" w:space="0" w:color="auto"/>
              <w:bottom w:val="single" w:sz="6" w:space="0" w:color="auto"/>
              <w:right w:val="single" w:sz="6" w:space="0" w:color="auto"/>
            </w:tcBorders>
          </w:tcPr>
          <w:p w14:paraId="3DB8C74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4C1093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 </w:t>
            </w:r>
          </w:p>
          <w:p w14:paraId="2C8A6AF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стоимости </w:t>
            </w:r>
          </w:p>
        </w:tc>
        <w:tc>
          <w:tcPr>
            <w:tcW w:w="1285" w:type="dxa"/>
            <w:tcBorders>
              <w:top w:val="single" w:sz="6" w:space="0" w:color="auto"/>
              <w:left w:val="single" w:sz="6" w:space="0" w:color="auto"/>
              <w:bottom w:val="single" w:sz="6" w:space="0" w:color="auto"/>
              <w:right w:val="single" w:sz="6" w:space="0" w:color="auto"/>
            </w:tcBorders>
          </w:tcPr>
          <w:p w14:paraId="5535D7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D99209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 </w:t>
            </w:r>
          </w:p>
          <w:p w14:paraId="4683371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руб.</w:t>
            </w:r>
          </w:p>
        </w:tc>
        <w:tc>
          <w:tcPr>
            <w:tcW w:w="1285" w:type="dxa"/>
            <w:vMerge/>
            <w:tcBorders>
              <w:top w:val="nil"/>
              <w:left w:val="single" w:sz="6" w:space="0" w:color="auto"/>
              <w:bottom w:val="single" w:sz="6" w:space="0" w:color="auto"/>
              <w:right w:val="single" w:sz="6" w:space="0" w:color="auto"/>
            </w:tcBorders>
          </w:tcPr>
          <w:p w14:paraId="32E4393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tc>
      </w:tr>
      <w:tr w:rsidR="00000000" w14:paraId="31BABFAC" w14:textId="77777777">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14:paraId="20B3091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F6FE52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52B725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730C22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0495D00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25A5F4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6007071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8A873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6" w:type="dxa"/>
            <w:tcBorders>
              <w:top w:val="single" w:sz="6" w:space="0" w:color="auto"/>
              <w:left w:val="single" w:sz="6" w:space="0" w:color="auto"/>
              <w:bottom w:val="single" w:sz="6" w:space="0" w:color="auto"/>
              <w:right w:val="single" w:sz="6" w:space="0" w:color="auto"/>
            </w:tcBorders>
          </w:tcPr>
          <w:p w14:paraId="4163B41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8FFBD5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5" w:type="dxa"/>
            <w:tcBorders>
              <w:top w:val="single" w:sz="6" w:space="0" w:color="auto"/>
              <w:left w:val="single" w:sz="6" w:space="0" w:color="auto"/>
              <w:bottom w:val="single" w:sz="6" w:space="0" w:color="auto"/>
              <w:right w:val="single" w:sz="6" w:space="0" w:color="auto"/>
            </w:tcBorders>
          </w:tcPr>
          <w:p w14:paraId="761002F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F4F367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285" w:type="dxa"/>
            <w:tcBorders>
              <w:top w:val="single" w:sz="6" w:space="0" w:color="auto"/>
              <w:left w:val="single" w:sz="6" w:space="0" w:color="auto"/>
              <w:bottom w:val="single" w:sz="6" w:space="0" w:color="auto"/>
              <w:right w:val="single" w:sz="6" w:space="0" w:color="auto"/>
            </w:tcBorders>
          </w:tcPr>
          <w:p w14:paraId="7CEA5B6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5C1AA9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6457E84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B76A78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32051D8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Всего проверено страховых случаев: _______________________________</w:t>
      </w:r>
    </w:p>
    <w:p w14:paraId="094A0B0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из  них  признано  содержащими  нарушения при оказании медицинской</w:t>
      </w:r>
    </w:p>
    <w:p w14:paraId="7895B64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помощи: _________________________</w:t>
      </w:r>
    </w:p>
    <w:p w14:paraId="227DA39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Выводы: __________________________________________________________</w:t>
      </w:r>
    </w:p>
    <w:p w14:paraId="48FAD3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Рекомендации: ____________________________________________________</w:t>
      </w:r>
    </w:p>
    <w:p w14:paraId="599716D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экспертной группы: __________________________________</w:t>
      </w:r>
    </w:p>
    <w:p w14:paraId="145440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Организатор экспертизы качества  медицинской помощи с  применением</w:t>
      </w:r>
    </w:p>
    <w:p w14:paraId="7F3B34C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мультидисциплинарного подхода: ___________________________________</w:t>
      </w:r>
    </w:p>
    <w:p w14:paraId="1D64C5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DE79EC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VII. Эксперт качества медицинской помощи</w:t>
      </w:r>
    </w:p>
    <w:p w14:paraId="79C3B83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w:t>
      </w:r>
    </w:p>
    <w:p w14:paraId="6480354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589EB3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Специалист-эксперт: ______________________________________________</w:t>
      </w:r>
    </w:p>
    <w:p w14:paraId="371297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F51556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страховой  медицинской  организации/территориального</w:t>
      </w:r>
    </w:p>
    <w:p w14:paraId="4E46724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фонда:</w:t>
      </w:r>
    </w:p>
    <w:p w14:paraId="7F9A5B5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w:t>
      </w:r>
    </w:p>
    <w:p w14:paraId="5FAFF59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C6EB1E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DAB95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М.П. подпись, Ф.И.О., дата подписания</w:t>
      </w:r>
    </w:p>
    <w:p w14:paraId="7AA3892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6ED07D4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медицинской организации:</w:t>
      </w:r>
    </w:p>
    <w:p w14:paraId="4F62A89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_____________________________________________</w:t>
      </w:r>
    </w:p>
    <w:p w14:paraId="16EA91A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М.П.    подпись, Ф.И.О., дата подписания</w:t>
      </w:r>
    </w:p>
    <w:p w14:paraId="3FE39E7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A434EC4" w14:textId="77777777" w:rsidR="00000000" w:rsidRDefault="00000000">
      <w:pPr>
        <w:widowControl w:val="0"/>
        <w:pBdr>
          <w:bottom w:val="single" w:sz="4" w:space="1" w:color="auto"/>
        </w:pBdr>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r>
        <w:rPr>
          <w:rFonts w:ascii="Courier New" w:hAnsi="Courier New" w:cs="Courier New"/>
          <w:kern w:val="0"/>
          <w:sz w:val="4"/>
          <w:szCs w:val="4"/>
        </w:rPr>
        <w:t> </w:t>
      </w:r>
    </w:p>
    <w:p w14:paraId="233181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D46E1D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&lt;1&gt;  Заполняется  при  проведении экспертизы качества медицинской</w:t>
      </w:r>
    </w:p>
    <w:p w14:paraId="6351F11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помощи.</w:t>
      </w:r>
    </w:p>
    <w:p w14:paraId="599A8A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&lt;2&gt;  Заполняется  в  случае  отсутствия выявленных при экспертизе</w:t>
      </w:r>
    </w:p>
    <w:p w14:paraId="18C0ECA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качества медицинской помощи нарушений.</w:t>
      </w:r>
    </w:p>
    <w:p w14:paraId="3C42ADF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&lt;3&gt;  Заполняется в случаях, предусмотренных пунктом 32 настоящего</w:t>
      </w:r>
    </w:p>
    <w:p w14:paraId="651794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Порядка.</w:t>
      </w:r>
    </w:p>
    <w:p w14:paraId="54AF651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7C55487"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w:t>
      </w:r>
    </w:p>
    <w:p w14:paraId="1848BBF4"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акту экспертизы</w:t>
      </w:r>
    </w:p>
    <w:p w14:paraId="395F2B40"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качества медицинской помощи</w:t>
      </w:r>
    </w:p>
    <w:p w14:paraId="130B0527"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N _____ от "__" ________ 201_ г.</w:t>
      </w:r>
    </w:p>
    <w:p w14:paraId="28D166E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465C5E6"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4F65C672"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0E7ADE9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ЭКСПЕРТНОЕ ЗАКЛЮЧЕНИЕ</w:t>
      </w:r>
    </w:p>
    <w:p w14:paraId="1ABA95F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(протокол оценки качества медицинской помощи)</w:t>
      </w:r>
    </w:p>
    <w:p w14:paraId="0317B3F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F5EF98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проверяющей организации _____________________________</w:t>
      </w:r>
    </w:p>
    <w:p w14:paraId="39973C6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Медицинская документация N __________________________,</w:t>
      </w:r>
    </w:p>
    <w:p w14:paraId="79F5517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лечащий врач _____________________________________________________</w:t>
      </w:r>
    </w:p>
    <w:p w14:paraId="53446EA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полиса обязательного медицинского страхования __________________</w:t>
      </w:r>
    </w:p>
    <w:p w14:paraId="035687F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Пол _____________ Дата рождения __________________________________</w:t>
      </w:r>
    </w:p>
    <w:p w14:paraId="29A9D8A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Адрес застрахованного лица _______________________________________</w:t>
      </w:r>
    </w:p>
    <w:p w14:paraId="73E9700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D7BDC4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медицинской организации _____________________________</w:t>
      </w:r>
    </w:p>
    <w:p w14:paraId="73BEE69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 N _______ от "__" ____________________ 201_ г.</w:t>
      </w:r>
    </w:p>
    <w:p w14:paraId="7DA1E5C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Длительность лечения (к/дни) всего _______________________________</w:t>
      </w:r>
    </w:p>
    <w:p w14:paraId="46FA08D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Стоимость всего _____________________________________________ руб.</w:t>
      </w:r>
    </w:p>
    <w:p w14:paraId="01322DC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отделение ________________________ с _____ по ____, к/д. _______;</w:t>
      </w:r>
    </w:p>
    <w:p w14:paraId="7D13B11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отделение ________________________ с _____ по ____, к/д. _______;</w:t>
      </w:r>
    </w:p>
    <w:p w14:paraId="777DB23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отделение ________________________ с _____ по ____, к/д. _______.</w:t>
      </w:r>
    </w:p>
    <w:p w14:paraId="2C2B054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97572A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Эксперт качества медицинской помощи ______________________________</w:t>
      </w:r>
    </w:p>
    <w:p w14:paraId="79BBEA3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915751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проведения   экспертизы   качества    медицинской   помощи:</w:t>
      </w:r>
    </w:p>
    <w:p w14:paraId="0739818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 ______ 201_ г.</w:t>
      </w:r>
    </w:p>
    <w:p w14:paraId="442A8B7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F34CD9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Поступление: экстренное, плановое.</w:t>
      </w:r>
    </w:p>
    <w:p w14:paraId="17BEE0C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Исход  случая:  выздоровление,  улучшение, без перемен, ухудшение,</w:t>
      </w:r>
    </w:p>
    <w:p w14:paraId="10C23FD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смерть,  самовольный уход, переведен (направлен) на госпитализацию</w:t>
      </w:r>
    </w:p>
    <w:p w14:paraId="0717ACC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(куда), другое</w:t>
      </w:r>
    </w:p>
    <w:p w14:paraId="324C962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F28342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Операция ____________________, дата "__" _________________ 201_ г.</w:t>
      </w:r>
    </w:p>
    <w:p w14:paraId="0466611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Диагноз клинический заключительный:</w:t>
      </w:r>
    </w:p>
    <w:p w14:paraId="66A67DE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_________________________________________________________</w:t>
      </w:r>
    </w:p>
    <w:p w14:paraId="1C39C22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осложнение _______________________________________________________</w:t>
      </w:r>
    </w:p>
    <w:p w14:paraId="6ED9BF2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сопутствующий ____________________________________________________</w:t>
      </w:r>
    </w:p>
    <w:p w14:paraId="3286764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Диагноз патологоанатомический:</w:t>
      </w:r>
    </w:p>
    <w:p w14:paraId="6B75916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_________________________________________________________</w:t>
      </w:r>
    </w:p>
    <w:p w14:paraId="185750E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осложнение _______________________________________________________</w:t>
      </w:r>
    </w:p>
    <w:p w14:paraId="68C7111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сопутствующий ____________________________________________________</w:t>
      </w:r>
    </w:p>
    <w:p w14:paraId="37E6BC0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9C72B6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    СБОР    ИНФОРМАЦИИ    (расспрос,   физикальное обследование,</w:t>
      </w:r>
    </w:p>
    <w:p w14:paraId="58D8313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лабораторные   и   инструментальные   исследования,   консультации</w:t>
      </w:r>
    </w:p>
    <w:p w14:paraId="78E4999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специалистов, консилиум)</w:t>
      </w:r>
    </w:p>
    <w:p w14:paraId="74E51FC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1501F5A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негативных последствий нарушений в сборе информации:</w:t>
      </w:r>
    </w:p>
    <w:p w14:paraId="073AF7F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7C46A95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DDAA7A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II. ДИАГНОЗ (формулировка, содержание, время постановки)</w:t>
      </w:r>
    </w:p>
    <w:p w14:paraId="085E64B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_________________________________________________________</w:t>
      </w:r>
    </w:p>
    <w:p w14:paraId="2849CEE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осложнение _______________________________________________________</w:t>
      </w:r>
    </w:p>
    <w:p w14:paraId="3292CC9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сопутствующий ____________________________________________________</w:t>
      </w:r>
    </w:p>
    <w:p w14:paraId="44BF3C1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негативных последствий нарушений в диагнозе:</w:t>
      </w:r>
    </w:p>
    <w:p w14:paraId="7771B8B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__________________________________________________________________</w:t>
      </w:r>
    </w:p>
    <w:p w14:paraId="60C732D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4F577E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III.   ОКАЗАНИЕ   МЕДИЦИНСКОЙ   ПОМОЩИ   (в   том числе назначение</w:t>
      </w:r>
    </w:p>
    <w:p w14:paraId="6806D6E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лекарственных препаратов и (или) медицинских изделий)</w:t>
      </w:r>
    </w:p>
    <w:p w14:paraId="696F35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A73E4E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негативных последствий нарушений в лечении:</w:t>
      </w:r>
    </w:p>
    <w:p w14:paraId="7B20CFF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4D778C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941EEF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IV.   ПРЕЕМСТВЕННОСТЬ   (обоснованность  поступления, длительности</w:t>
      </w:r>
    </w:p>
    <w:p w14:paraId="0179772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лечения, перевод, содержание рекомендаций)</w:t>
      </w:r>
    </w:p>
    <w:p w14:paraId="2BDD3C4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15E6E9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негативных  последствий  нарушений  в преемственности</w:t>
      </w:r>
    </w:p>
    <w:p w14:paraId="7EC4C94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лечения:</w:t>
      </w:r>
    </w:p>
    <w:p w14:paraId="5E6A1F5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28419E0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ЗАКЛЮЧЕНИЕ эксперта качества медицинской помощи:</w:t>
      </w:r>
    </w:p>
    <w:p w14:paraId="785866A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72680FE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НАИБОЛЕЕ ЗНАЧИМЫЕ ОШИБКИ, ПОВЛИЯВШИЕ НА ИСХОД ЗАБОЛЕВАНИЯ:</w:t>
      </w:r>
    </w:p>
    <w:p w14:paraId="1D360F8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DFE20A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936ACF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Представитель медицинской организации:</w:t>
      </w:r>
    </w:p>
    <w:p w14:paraId="219719F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CCCBB9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(должность) подпись, Ф.И.О., дата подписания</w:t>
      </w:r>
    </w:p>
    <w:p w14:paraId="1545E1B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4F1942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 качества медицинской помощи:</w:t>
      </w:r>
    </w:p>
    <w:p w14:paraId="32CD987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145F40E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подпись, Ф.И.О., дата подписания</w:t>
      </w:r>
    </w:p>
    <w:p w14:paraId="2549F42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М.П.</w:t>
      </w:r>
    </w:p>
    <w:p w14:paraId="212836E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ECF721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4</w:t>
      </w:r>
    </w:p>
    <w:p w14:paraId="1757E5D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2218757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1F603233"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487296A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lastRenderedPageBreak/>
        <w:t>предоставления медицинской</w:t>
      </w:r>
    </w:p>
    <w:p w14:paraId="6F0B8E57"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2960867C"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771405A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629EA3A"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210B9800"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54D3052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АКТ ПОВТОРНОЙ МЕДИКО-ЭКОНОМИЧЕСКОЙ ЭКСПЕРТИЗЫ/ЭКСПЕРТИЗЫ</w:t>
      </w:r>
    </w:p>
    <w:p w14:paraId="3E7A6CA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КАЧЕСТВА МЕДИЦИНСКОЙ ПОМОЩИ</w:t>
      </w:r>
    </w:p>
    <w:p w14:paraId="79A6622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(нужное подчеркнуть)</w:t>
      </w:r>
    </w:p>
    <w:p w14:paraId="7F109A8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_________ от "__" ________ 201_ г.</w:t>
      </w:r>
    </w:p>
    <w:p w14:paraId="3B0532F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18011C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основании    приказа    директора    территориального  фонда</w:t>
      </w:r>
    </w:p>
    <w:p w14:paraId="3937E5E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обязательного медицинского страхования ___________________________</w:t>
      </w:r>
    </w:p>
    <w:p w14:paraId="307B8F2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 (название)</w:t>
      </w:r>
    </w:p>
    <w:p w14:paraId="0F2ED86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 "__" _________ 201_ г. N ______________________________________</w:t>
      </w:r>
    </w:p>
    <w:p w14:paraId="132FD09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Экспертами (специалист-эксперт/эксперт качества медицинской помощи</w:t>
      </w:r>
    </w:p>
    <w:p w14:paraId="2C61F20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 нужное подчеркнуть): _______________________________ (должность)</w:t>
      </w:r>
    </w:p>
    <w:p w14:paraId="448F6AE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 (ФИО)</w:t>
      </w:r>
    </w:p>
    <w:p w14:paraId="4D04469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проведена   повторная   медико-экономическая экспертиза/экспертиза</w:t>
      </w:r>
    </w:p>
    <w:p w14:paraId="38156E5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качества   медицинской   помощи   (нужное   подчеркнуть)  (далее -</w:t>
      </w:r>
    </w:p>
    <w:p w14:paraId="2937DF9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реэкспертиза),  проведенной  страховой  медицинской   организацией</w:t>
      </w:r>
    </w:p>
    <w:p w14:paraId="5F8A979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2E5C0C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w:t>
      </w:r>
    </w:p>
    <w:p w14:paraId="2322C04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Адрес местонахождения страховой медицинской организации __________</w:t>
      </w:r>
    </w:p>
    <w:p w14:paraId="07385AE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проведения проверки "__" _________ 201_ г.</w:t>
      </w:r>
    </w:p>
    <w:p w14:paraId="1803752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Проверка проведена за период с "_" ___ 201_ г. по "_" ____ 201_ г.</w:t>
      </w:r>
    </w:p>
    <w:p w14:paraId="57B340D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медицинской организации ________________________________________</w:t>
      </w:r>
    </w:p>
    <w:p w14:paraId="12CAB3B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медицинской организации,</w:t>
      </w:r>
    </w:p>
    <w:p w14:paraId="055C93B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город, район</w:t>
      </w:r>
    </w:p>
    <w:p w14:paraId="4B9BF4C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Принято к оплате _________________ счетов за оказанную медицинскую</w:t>
      </w:r>
    </w:p>
    <w:p w14:paraId="390B391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помощь, из них:</w:t>
      </w:r>
    </w:p>
    <w:p w14:paraId="7E99C7F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вне медицинской организации - ___________________,</w:t>
      </w:r>
    </w:p>
    <w:p w14:paraId="6C988FA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стационарно - __________________________________,</w:t>
      </w:r>
    </w:p>
    <w:p w14:paraId="33CB62D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дневном стационаре - _______________________,</w:t>
      </w:r>
    </w:p>
    <w:p w14:paraId="1C9AB67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амбулаторно - ___________________________.</w:t>
      </w:r>
    </w:p>
    <w:p w14:paraId="76575C4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Страховой  медицинской организацией проведена медико-экономическая</w:t>
      </w:r>
    </w:p>
    <w:p w14:paraId="107B261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экспертиза/экспертиза    качества    медицинской    помощи (нужное</w:t>
      </w:r>
    </w:p>
    <w:p w14:paraId="5F704F2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подчеркнуть) ________ случаев (___%):</w:t>
      </w:r>
    </w:p>
    <w:p w14:paraId="7298E04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из них: оказанной стационарно - _________________ случаев (___%),</w:t>
      </w:r>
    </w:p>
    <w:p w14:paraId="6DE2146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дневном стационаре - _____________ случаев (___%),</w:t>
      </w:r>
    </w:p>
    <w:p w14:paraId="1536C92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амбулаторно - ____________ случаев (___%),</w:t>
      </w:r>
    </w:p>
    <w:p w14:paraId="71CFCD7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вне медицинской организации - __________ случаев (___%).</w:t>
      </w:r>
    </w:p>
    <w:p w14:paraId="4C0AF29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При  этом  страховой  медицинской  организацией  выявлено  _______</w:t>
      </w:r>
    </w:p>
    <w:p w14:paraId="5B09CEC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случаев (___%) нарушений при оказании медицинской помощи.</w:t>
      </w:r>
    </w:p>
    <w:p w14:paraId="224F1B3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FD3BBC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 Проведена реэкспертиза _______________ случаев (___%).</w:t>
      </w:r>
    </w:p>
    <w:p w14:paraId="08D8E23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36A648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  При  реэкспертизе ____________________________ случаев (___%),</w:t>
      </w:r>
    </w:p>
    <w:p w14:paraId="239EF95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признанных страховой медицинской организацией удовлетворительными,</w:t>
      </w:r>
    </w:p>
    <w:p w14:paraId="24CF585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экспертное  заключение специалистов территориального фонда совпало</w:t>
      </w:r>
    </w:p>
    <w:p w14:paraId="417CD91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  экспертным  заключением  страховой  медицинской  организации  в</w:t>
      </w:r>
    </w:p>
    <w:p w14:paraId="6DA25A1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 случаях (___%), а именно:</w:t>
      </w:r>
    </w:p>
    <w:p w14:paraId="086730C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9C6DEB0"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1109"/>
        <w:gridCol w:w="2032"/>
        <w:gridCol w:w="1888"/>
        <w:gridCol w:w="1744"/>
        <w:gridCol w:w="1481"/>
        <w:gridCol w:w="1419"/>
      </w:tblGrid>
      <w:tr w:rsidR="00000000" w14:paraId="6F8F09ED"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5A001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0C18F6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w:t>
            </w:r>
          </w:p>
          <w:p w14:paraId="7CA631B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п/п </w:t>
            </w:r>
          </w:p>
        </w:tc>
        <w:tc>
          <w:tcPr>
            <w:tcW w:w="1500" w:type="dxa"/>
            <w:tcBorders>
              <w:top w:val="single" w:sz="6" w:space="0" w:color="auto"/>
              <w:left w:val="single" w:sz="6" w:space="0" w:color="auto"/>
              <w:bottom w:val="single" w:sz="6" w:space="0" w:color="auto"/>
              <w:right w:val="single" w:sz="6" w:space="0" w:color="auto"/>
            </w:tcBorders>
          </w:tcPr>
          <w:p w14:paraId="0ECEEDA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38049A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полиса </w:t>
            </w:r>
          </w:p>
          <w:p w14:paraId="5B9777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5CD104F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59B7E41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500" w:type="dxa"/>
            <w:tcBorders>
              <w:top w:val="single" w:sz="6" w:space="0" w:color="auto"/>
              <w:left w:val="single" w:sz="6" w:space="0" w:color="auto"/>
              <w:bottom w:val="single" w:sz="6" w:space="0" w:color="auto"/>
              <w:right w:val="single" w:sz="6" w:space="0" w:color="auto"/>
            </w:tcBorders>
          </w:tcPr>
          <w:p w14:paraId="7EB67CA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9D9104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N </w:t>
            </w:r>
          </w:p>
          <w:p w14:paraId="57512B3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5FF386C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документации </w:t>
            </w:r>
          </w:p>
        </w:tc>
        <w:tc>
          <w:tcPr>
            <w:tcW w:w="1500" w:type="dxa"/>
            <w:tcBorders>
              <w:top w:val="single" w:sz="6" w:space="0" w:color="auto"/>
              <w:left w:val="single" w:sz="6" w:space="0" w:color="auto"/>
              <w:bottom w:val="single" w:sz="6" w:space="0" w:color="auto"/>
              <w:right w:val="single" w:sz="6" w:space="0" w:color="auto"/>
            </w:tcBorders>
          </w:tcPr>
          <w:p w14:paraId="1C86DAD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C86FDD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Период </w:t>
            </w:r>
          </w:p>
          <w:p w14:paraId="61C50BB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оказания </w:t>
            </w:r>
          </w:p>
          <w:p w14:paraId="5F5FCAB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78EFC64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помощи </w:t>
            </w:r>
          </w:p>
        </w:tc>
        <w:tc>
          <w:tcPr>
            <w:tcW w:w="1500" w:type="dxa"/>
            <w:tcBorders>
              <w:top w:val="single" w:sz="6" w:space="0" w:color="auto"/>
              <w:left w:val="single" w:sz="6" w:space="0" w:color="auto"/>
              <w:bottom w:val="single" w:sz="6" w:space="0" w:color="auto"/>
              <w:right w:val="single" w:sz="6" w:space="0" w:color="auto"/>
            </w:tcBorders>
          </w:tcPr>
          <w:p w14:paraId="2195C9A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654F3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p>
          <w:p w14:paraId="6B9C415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отделения </w:t>
            </w:r>
          </w:p>
        </w:tc>
        <w:tc>
          <w:tcPr>
            <w:tcW w:w="1500" w:type="dxa"/>
            <w:tcBorders>
              <w:top w:val="single" w:sz="6" w:space="0" w:color="auto"/>
              <w:left w:val="single" w:sz="6" w:space="0" w:color="auto"/>
              <w:bottom w:val="single" w:sz="6" w:space="0" w:color="auto"/>
              <w:right w:val="single" w:sz="6" w:space="0" w:color="auto"/>
            </w:tcBorders>
          </w:tcPr>
          <w:p w14:paraId="6482F94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FA1D07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Диагноз </w:t>
            </w:r>
          </w:p>
          <w:p w14:paraId="4DC73D7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 </w:t>
            </w:r>
            <w:hyperlink r:id="rId59" w:history="1">
              <w:r>
                <w:rPr>
                  <w:rFonts w:ascii="Courier New" w:hAnsi="Courier New" w:cs="Courier New"/>
                  <w:kern w:val="0"/>
                  <w:sz w:val="24"/>
                  <w:szCs w:val="24"/>
                  <w:u w:val="single"/>
                </w:rPr>
                <w:t>МКБ-10</w:t>
              </w:r>
            </w:hyperlink>
          </w:p>
        </w:tc>
      </w:tr>
      <w:tr w:rsidR="00000000" w14:paraId="63DA9811"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5D7CAC4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2EAF2B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A6D5FA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0FB13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B2D0DC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A75B87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133C4F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190A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DB9B1D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7E80F1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C9705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8BBB34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5408B11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C7FD02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7E610C2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2.1.   По   _____________________   случаям   (___%) специалистами</w:t>
      </w:r>
    </w:p>
    <w:p w14:paraId="6C1B556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территориального   фонда   обязательного  медицинского страхования</w:t>
      </w:r>
    </w:p>
    <w:p w14:paraId="6FA7732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выявлены  нарушения,  допущенные  медицинской  организацией, но не</w:t>
      </w:r>
    </w:p>
    <w:p w14:paraId="05F8B3C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выявленные страховой медицинской организацией.</w:t>
      </w:r>
    </w:p>
    <w:p w14:paraId="311667D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Описание конкретного случая выявленного нарушения включает:</w:t>
      </w:r>
    </w:p>
    <w:p w14:paraId="439B391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N  п/п, N полиса обязательного медицинского страхования, период</w:t>
      </w:r>
    </w:p>
    <w:p w14:paraId="34E9FCD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оказания  медицинской помощи, количество единиц объема медицинской</w:t>
      </w:r>
    </w:p>
    <w:p w14:paraId="0F95F45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помощи,   тариф   случая   оказания   медицинской  помощи, диагноз</w:t>
      </w:r>
    </w:p>
    <w:p w14:paraId="06CB697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сопутствующий),    категория    застрахованного лица</w:t>
      </w:r>
    </w:p>
    <w:p w14:paraId="449A25D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(работающий, неработающий);</w:t>
      </w:r>
    </w:p>
    <w:p w14:paraId="68A99B1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нарушения  при  оказании  медицинской  помощи  в соответствии с</w:t>
      </w:r>
    </w:p>
    <w:p w14:paraId="4DB09FB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приложением   8   к   настоящему   Порядку, допущенные медицинской</w:t>
      </w:r>
    </w:p>
    <w:p w14:paraId="0BEC3D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организацией, но не выявленные страховой медицинской организацией;</w:t>
      </w:r>
    </w:p>
    <w:p w14:paraId="00F386F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экспертное   заключение   специалистов  территориального фонда</w:t>
      </w:r>
    </w:p>
    <w:p w14:paraId="198DA49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обязательного  медицинского  страхования,  являющееся неотъемлемой</w:t>
      </w:r>
    </w:p>
    <w:p w14:paraId="69F0468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частью   настоящего   акта,   формулируется   согласно договору со</w:t>
      </w:r>
    </w:p>
    <w:p w14:paraId="41CE1F7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страховой  медицинской  организацией  с  указанием  номера  пункта</w:t>
      </w:r>
    </w:p>
    <w:p w14:paraId="1B9AE55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перечня   нарушений   и   сумм   финансовых  санкций, наименования</w:t>
      </w:r>
    </w:p>
    <w:p w14:paraId="205DEA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нарушений.</w:t>
      </w:r>
    </w:p>
    <w:p w14:paraId="4DF1F9F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Сумма по счету ______ руб., сумма финансовых санкций _______ руб.</w:t>
      </w:r>
    </w:p>
    <w:p w14:paraId="5710485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6B3D48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3.  Проведена  реэкспертиза ______ случаев с выявленными страховой</w:t>
      </w:r>
    </w:p>
    <w:p w14:paraId="5BECE4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организацией нарушениями.</w:t>
      </w:r>
    </w:p>
    <w:p w14:paraId="2A15818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   ______   случаям   (___%)   экспертное   заключение страховой</w:t>
      </w:r>
    </w:p>
    <w:p w14:paraId="1616E03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 являющееся неотъемлемой частью настоящего</w:t>
      </w:r>
    </w:p>
    <w:p w14:paraId="06A3DB4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акта,    совпало    с    экспертным    заключением    специалистов</w:t>
      </w:r>
    </w:p>
    <w:p w14:paraId="5720B31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территориального фонда обязательного медицинского страхования:</w:t>
      </w:r>
    </w:p>
    <w:p w14:paraId="1C84952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55B2B2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1109"/>
        <w:gridCol w:w="2032"/>
        <w:gridCol w:w="1888"/>
        <w:gridCol w:w="1744"/>
        <w:gridCol w:w="1481"/>
        <w:gridCol w:w="1419"/>
      </w:tblGrid>
      <w:tr w:rsidR="00000000" w14:paraId="09369FD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5922D5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3E122D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w:t>
            </w:r>
          </w:p>
          <w:p w14:paraId="2F0359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п/п </w:t>
            </w:r>
          </w:p>
        </w:tc>
        <w:tc>
          <w:tcPr>
            <w:tcW w:w="1500" w:type="dxa"/>
            <w:tcBorders>
              <w:top w:val="single" w:sz="6" w:space="0" w:color="auto"/>
              <w:left w:val="single" w:sz="6" w:space="0" w:color="auto"/>
              <w:bottom w:val="single" w:sz="6" w:space="0" w:color="auto"/>
              <w:right w:val="single" w:sz="6" w:space="0" w:color="auto"/>
            </w:tcBorders>
          </w:tcPr>
          <w:p w14:paraId="2E7DBB4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8861FD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полиса </w:t>
            </w:r>
          </w:p>
          <w:p w14:paraId="3C7FF91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1483782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12A4CAE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500" w:type="dxa"/>
            <w:tcBorders>
              <w:top w:val="single" w:sz="6" w:space="0" w:color="auto"/>
              <w:left w:val="single" w:sz="6" w:space="0" w:color="auto"/>
              <w:bottom w:val="single" w:sz="6" w:space="0" w:color="auto"/>
              <w:right w:val="single" w:sz="6" w:space="0" w:color="auto"/>
            </w:tcBorders>
          </w:tcPr>
          <w:p w14:paraId="5709DBB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03F9B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w:t>
            </w:r>
          </w:p>
          <w:p w14:paraId="134BE5C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61B9B68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документации </w:t>
            </w:r>
          </w:p>
        </w:tc>
        <w:tc>
          <w:tcPr>
            <w:tcW w:w="1500" w:type="dxa"/>
            <w:tcBorders>
              <w:top w:val="single" w:sz="6" w:space="0" w:color="auto"/>
              <w:left w:val="single" w:sz="6" w:space="0" w:color="auto"/>
              <w:bottom w:val="single" w:sz="6" w:space="0" w:color="auto"/>
              <w:right w:val="single" w:sz="6" w:space="0" w:color="auto"/>
            </w:tcBorders>
          </w:tcPr>
          <w:p w14:paraId="2C9BAF8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BA9DC7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Период </w:t>
            </w:r>
          </w:p>
          <w:p w14:paraId="6E7C3FF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оказания </w:t>
            </w:r>
          </w:p>
          <w:p w14:paraId="2FAF969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7E30016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помощи </w:t>
            </w:r>
          </w:p>
        </w:tc>
        <w:tc>
          <w:tcPr>
            <w:tcW w:w="1500" w:type="dxa"/>
            <w:tcBorders>
              <w:top w:val="single" w:sz="6" w:space="0" w:color="auto"/>
              <w:left w:val="single" w:sz="6" w:space="0" w:color="auto"/>
              <w:bottom w:val="single" w:sz="6" w:space="0" w:color="auto"/>
              <w:right w:val="single" w:sz="6" w:space="0" w:color="auto"/>
            </w:tcBorders>
          </w:tcPr>
          <w:p w14:paraId="12B3C11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5043B9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5E6F09B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отделения </w:t>
            </w:r>
          </w:p>
        </w:tc>
        <w:tc>
          <w:tcPr>
            <w:tcW w:w="1500" w:type="dxa"/>
            <w:tcBorders>
              <w:top w:val="single" w:sz="6" w:space="0" w:color="auto"/>
              <w:left w:val="single" w:sz="6" w:space="0" w:color="auto"/>
              <w:bottom w:val="single" w:sz="6" w:space="0" w:color="auto"/>
              <w:right w:val="single" w:sz="6" w:space="0" w:color="auto"/>
            </w:tcBorders>
          </w:tcPr>
          <w:p w14:paraId="64D38C1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2B312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Диагноз </w:t>
            </w:r>
          </w:p>
          <w:p w14:paraId="4AEAA2A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или </w:t>
            </w:r>
          </w:p>
          <w:p w14:paraId="266EF19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hyperlink r:id="rId60" w:history="1">
              <w:r>
                <w:rPr>
                  <w:rFonts w:ascii="Courier New" w:hAnsi="Courier New" w:cs="Courier New"/>
                  <w:kern w:val="0"/>
                  <w:sz w:val="24"/>
                  <w:szCs w:val="24"/>
                  <w:u w:val="single"/>
                </w:rPr>
                <w:t>МКБ-10</w:t>
              </w:r>
            </w:hyperlink>
          </w:p>
        </w:tc>
      </w:tr>
      <w:tr w:rsidR="00000000" w14:paraId="4B1491B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F9EFC9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14CB5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6CF390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6CC2F9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24A907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19512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EF5859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C12A79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2B3BB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433865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77B5446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00E991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6F275C2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406DB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2612F7D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3.1. По ______ случаям (___%) специалистами территориального фонда</w:t>
      </w:r>
    </w:p>
    <w:p w14:paraId="40BA7FD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обязательного   медицинского   страхования   выявлены   нарушения,</w:t>
      </w:r>
    </w:p>
    <w:p w14:paraId="4DC756A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допущенные  специалистами  страховой  медицинской  организации при</w:t>
      </w:r>
    </w:p>
    <w:p w14:paraId="73547F6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медико-экономической  экспертизе/экспертизе  качества  медицинской</w:t>
      </w:r>
    </w:p>
    <w:p w14:paraId="0BA7EBA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помощи (нужное подчеркнуть).</w:t>
      </w:r>
    </w:p>
    <w:p w14:paraId="44094FA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Описание конкретного случая выявленного нарушения включает:</w:t>
      </w:r>
    </w:p>
    <w:p w14:paraId="34415A3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N  п/п, N полиса обязательного медицинского страхования, период</w:t>
      </w:r>
    </w:p>
    <w:p w14:paraId="4A2DB6D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оказания  медицинской помощи, количество единиц объема медицинской</w:t>
      </w:r>
    </w:p>
    <w:p w14:paraId="56CBE99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помощи,   тариф,   диагноз   (основной,  сопутствующий), категорию</w:t>
      </w:r>
    </w:p>
    <w:p w14:paraId="67CD020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застрахованного лица (работающий, неработающий);</w:t>
      </w:r>
    </w:p>
    <w:p w14:paraId="3ED374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суть выявленного страховой медицинской организацией нарушения;</w:t>
      </w:r>
    </w:p>
    <w:p w14:paraId="512B0CE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экспертное    заключение,    принятое   страховой медицинской</w:t>
      </w:r>
    </w:p>
    <w:p w14:paraId="7B9BD9C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организацией с указанием суммы недоплаты;</w:t>
      </w:r>
    </w:p>
    <w:p w14:paraId="24FEA6E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  нарушение,  допущенное  страховой  медицинской организацией при</w:t>
      </w:r>
    </w:p>
    <w:p w14:paraId="585585E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организации        и        проведении        медико-экономической</w:t>
      </w:r>
    </w:p>
    <w:p w14:paraId="63FF635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экспертизы/экспертизы качества медицинской помощи.</w:t>
      </w:r>
    </w:p>
    <w:p w14:paraId="5792A15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Экспертное    заключение    специалистов    территориального фонда</w:t>
      </w:r>
    </w:p>
    <w:p w14:paraId="2F44BB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обязательного  медицинского  страхования,  являющееся неотъемлемой</w:t>
      </w:r>
    </w:p>
    <w:p w14:paraId="7ADF09B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частью   настоящего   акта,   формулируется   согласно договору со</w:t>
      </w:r>
    </w:p>
    <w:p w14:paraId="5983D55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страховой   медицинской   организацией   с  указанием пункта(ов) и</w:t>
      </w:r>
    </w:p>
    <w:p w14:paraId="319B74B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наименования(ий) нарушений и сумм применяемых санкций.</w:t>
      </w:r>
    </w:p>
    <w:p w14:paraId="33DA819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Сумма по счету _____ руб.</w:t>
      </w:r>
    </w:p>
    <w:p w14:paraId="60A9DB7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Необоснованно  удержанная  страховой  медицинской  организацией  с</w:t>
      </w:r>
    </w:p>
    <w:p w14:paraId="6F552FC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 в сумме ____ руб.</w:t>
      </w:r>
    </w:p>
    <w:p w14:paraId="321602E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Сумма санкций ___ руб.</w:t>
      </w:r>
    </w:p>
    <w:p w14:paraId="117A91F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63E8B1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4. Выводы:</w:t>
      </w:r>
    </w:p>
    <w:p w14:paraId="486AF3C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Экспертное   заключение   страховой   медицинской   организации  и</w:t>
      </w:r>
    </w:p>
    <w:p w14:paraId="4A1808B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территориального   фонда   обязательного  медицинского страхования</w:t>
      </w:r>
    </w:p>
    <w:p w14:paraId="171431E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совпало  в  ______  случаях (___%), выявлено нарушений, допущенных</w:t>
      </w:r>
    </w:p>
    <w:p w14:paraId="7CCA117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страховой  медицинской  организацией  в  организации  и проведении</w:t>
      </w:r>
    </w:p>
    <w:p w14:paraId="6F0D4A8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медико-экономической  экспертизы/экспертизы  качества  медицинской</w:t>
      </w:r>
    </w:p>
    <w:p w14:paraId="6BF071A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помощи (нужное подчеркнуть) в ________ случаях (___%), в том числе</w:t>
      </w:r>
    </w:p>
    <w:p w14:paraId="024533C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 видам нарушений с указанием количества и сумм.</w:t>
      </w:r>
    </w:p>
    <w:p w14:paraId="33E0AC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D4CDF4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5. Предложения:</w:t>
      </w:r>
    </w:p>
    <w:p w14:paraId="191DCE3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Подлежит    восстановлению    медицинской    организации отдельным</w:t>
      </w:r>
    </w:p>
    <w:p w14:paraId="277D6C7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платежным  поручением  необоснованно  удержанная  сумма  в размере</w:t>
      </w:r>
    </w:p>
    <w:p w14:paraId="11B6486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 руб.</w:t>
      </w:r>
    </w:p>
    <w:p w14:paraId="19045BF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Подлежит   перечислению   за   счет  собственных средств страховой</w:t>
      </w:r>
    </w:p>
    <w:p w14:paraId="5749676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    на    счет    территориального фонда</w:t>
      </w:r>
    </w:p>
    <w:p w14:paraId="360FBAB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обязательного  медицинского  страхования  санкции в размере ______</w:t>
      </w:r>
    </w:p>
    <w:p w14:paraId="147C084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руб.</w:t>
      </w:r>
    </w:p>
    <w:p w14:paraId="755766C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Подлежит   возврату   медицинской   организацией   в доход бюджета</w:t>
      </w:r>
    </w:p>
    <w:p w14:paraId="350F0DA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территориального   фонда   обязательного  медицинского страхования</w:t>
      </w:r>
    </w:p>
    <w:p w14:paraId="1D8C8BF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сумма в размере _____ руб.</w:t>
      </w:r>
    </w:p>
    <w:p w14:paraId="33E2BF6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CD5942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Подпись специалистов, проводивших реэкспертизу:</w:t>
      </w:r>
    </w:p>
    <w:p w14:paraId="48A09B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 ФИО ____________ подпись</w:t>
      </w:r>
    </w:p>
    <w:p w14:paraId="547255E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 ФИО ____________ подпись</w:t>
      </w:r>
    </w:p>
    <w:p w14:paraId="4156479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60599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Директор   территориального   фонда   обязательного   медицинского</w:t>
      </w:r>
    </w:p>
    <w:p w14:paraId="3FE8BE3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страхования    ______________________________    ФИО  ____________</w:t>
      </w:r>
    </w:p>
    <w:p w14:paraId="5ED6C8F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подпись</w:t>
      </w:r>
    </w:p>
    <w:p w14:paraId="70E82B9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5DCBF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 актом ознакомлены:</w:t>
      </w:r>
    </w:p>
    <w:p w14:paraId="50996FE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96683C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страховой медицинской организации ___________________</w:t>
      </w:r>
    </w:p>
    <w:p w14:paraId="5CDB209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ФИО ____________ подпись</w:t>
      </w:r>
    </w:p>
    <w:p w14:paraId="5D7F42B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М.П.</w:t>
      </w:r>
    </w:p>
    <w:p w14:paraId="7630115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D1732A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медицинской организации _____________________________</w:t>
      </w:r>
    </w:p>
    <w:p w14:paraId="6DFEA23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ФИО ____________ подпись</w:t>
      </w:r>
    </w:p>
    <w:p w14:paraId="5CA1A2E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М.П.</w:t>
      </w:r>
    </w:p>
    <w:p w14:paraId="3FF3FF4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E95A5A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w:t>
      </w:r>
    </w:p>
    <w:p w14:paraId="1DFFF2F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lastRenderedPageBreak/>
        <w:t>к акту повторной медико-экономической</w:t>
      </w:r>
    </w:p>
    <w:p w14:paraId="7F18F9F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экспертизы/экспертизы качества</w:t>
      </w:r>
    </w:p>
    <w:p w14:paraId="7C3B86AC"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медицинской помощи</w:t>
      </w:r>
    </w:p>
    <w:p w14:paraId="12AA6900"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N ___ от "__" _____ 201_ г.</w:t>
      </w:r>
    </w:p>
    <w:p w14:paraId="2E8AE9D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23A73FE"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37808D4C"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59B9750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Экспертное заключение</w:t>
      </w:r>
    </w:p>
    <w:p w14:paraId="3ACB4D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(протокол оценки качества медицинской помощи)</w:t>
      </w:r>
    </w:p>
    <w:p w14:paraId="2478983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1756FF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проверяющей организации _____________________________</w:t>
      </w:r>
    </w:p>
    <w:p w14:paraId="51564B9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Медицинская документация N __________________,</w:t>
      </w:r>
    </w:p>
    <w:p w14:paraId="769E1A3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лечащий врач _____________________________________________________</w:t>
      </w:r>
    </w:p>
    <w:p w14:paraId="2A61C68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полиса обязательного медицинского страхования __________________</w:t>
      </w:r>
    </w:p>
    <w:p w14:paraId="040A8C7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Пол _____ Дата рождения __________________________________________</w:t>
      </w:r>
    </w:p>
    <w:p w14:paraId="23BAFC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Адрес застрахованного лица _______________________________________</w:t>
      </w:r>
    </w:p>
    <w:p w14:paraId="576F199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C350E4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медицинской организации _____________________________</w:t>
      </w:r>
    </w:p>
    <w:p w14:paraId="7A7230A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 N __________ от "__" _____________ 201_ г.</w:t>
      </w:r>
    </w:p>
    <w:p w14:paraId="09C2707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Длительность лечения (к/дни) всего _______________________________</w:t>
      </w:r>
    </w:p>
    <w:p w14:paraId="03610C0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Стоимость всего _____________________________________________ руб.</w:t>
      </w:r>
    </w:p>
    <w:p w14:paraId="3D18168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отделение _______________ с __________ по _________, к/д. _______;</w:t>
      </w:r>
    </w:p>
    <w:p w14:paraId="60242D2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отделение _______________ с __________ по _________, к/д. _______;</w:t>
      </w:r>
    </w:p>
    <w:p w14:paraId="66E5064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отделение _______________ с __ _______ по _________, к/д. _______.</w:t>
      </w:r>
    </w:p>
    <w:p w14:paraId="7B2F058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 качества медицинской помощи ______________________________</w:t>
      </w:r>
    </w:p>
    <w:p w14:paraId="55F49C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Дата  проведения  экспертизы  качества  медицинской  помощи:  "__"</w:t>
      </w:r>
    </w:p>
    <w:p w14:paraId="241E460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 201_ г.</w:t>
      </w:r>
    </w:p>
    <w:p w14:paraId="3870D8D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Поступление: экстренное, плановое.</w:t>
      </w:r>
    </w:p>
    <w:p w14:paraId="5C3AFA8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Исход  случая:  выздоровление,  улучшение, без перемен, ухудшение,</w:t>
      </w:r>
    </w:p>
    <w:p w14:paraId="5DAA121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смерть,  самовольный уход, переведен (направлен) на госпитализацию</w:t>
      </w:r>
    </w:p>
    <w:p w14:paraId="6085D32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(куда), другое</w:t>
      </w:r>
    </w:p>
    <w:p w14:paraId="0902593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A26130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Операция _________________________, дата "__" ____________ 201_ г.</w:t>
      </w:r>
    </w:p>
    <w:p w14:paraId="61B4271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Диагноз клинический заключительный:</w:t>
      </w:r>
    </w:p>
    <w:p w14:paraId="574D793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_________________________________________________________</w:t>
      </w:r>
    </w:p>
    <w:p w14:paraId="52314D7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осложнение _______________________________________________________</w:t>
      </w:r>
    </w:p>
    <w:p w14:paraId="48749C9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сопутствующий ____________________________________________________</w:t>
      </w:r>
    </w:p>
    <w:p w14:paraId="3CA799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Диагноз патологоанатомический:</w:t>
      </w:r>
    </w:p>
    <w:p w14:paraId="04C81F5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_________________________________________________________</w:t>
      </w:r>
    </w:p>
    <w:p w14:paraId="0C67201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осложнение _______________________________________________________</w:t>
      </w:r>
    </w:p>
    <w:p w14:paraId="6B46601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сопутствующий ____________________________________________________</w:t>
      </w:r>
    </w:p>
    <w:p w14:paraId="05E0BDA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19D96A9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    СБОР    ИНФОРМАЦИИ    (расспрос,   физикальное обследование,</w:t>
      </w:r>
    </w:p>
    <w:p w14:paraId="44DB0D6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лабораторные   и   инструментальные   исследования,   консультации</w:t>
      </w:r>
    </w:p>
    <w:p w14:paraId="229E0D8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специалистов, консилиум) ______ Обоснование негативных последствий</w:t>
      </w:r>
    </w:p>
    <w:p w14:paraId="24789C4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нарушений в сборе информации:</w:t>
      </w:r>
    </w:p>
    <w:p w14:paraId="420F184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823D54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1BAE5E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II. ДИАГНОЗ (формулировка, содержание, время постановки)</w:t>
      </w:r>
    </w:p>
    <w:p w14:paraId="2A13B81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основной _________________________________________________________</w:t>
      </w:r>
    </w:p>
    <w:p w14:paraId="518977D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осложнение _______________________________________________________</w:t>
      </w:r>
    </w:p>
    <w:p w14:paraId="21C80D4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сопутствующий ____________________________________________________</w:t>
      </w:r>
    </w:p>
    <w:p w14:paraId="12B2859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негативных последствий нарушений в диагнозе:</w:t>
      </w:r>
    </w:p>
    <w:p w14:paraId="65BC6E3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08DD04D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20F127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III.   ОКАЗАНИЕ   МЕДИЦИНСКОЙ   ПОМОЩИ   (в   том числе назначение</w:t>
      </w:r>
    </w:p>
    <w:p w14:paraId="3744CDE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лекарственных препаратов и (или) медицинских изделий)</w:t>
      </w:r>
    </w:p>
    <w:p w14:paraId="659AF85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053720D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негативных последствий нарушений в лечении:</w:t>
      </w:r>
    </w:p>
    <w:p w14:paraId="2EF49BA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7903EF3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6FD0ED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IV.   ПРЕЕМСТВЕННОСТЬ   (обоснованность  поступления, длительности</w:t>
      </w:r>
    </w:p>
    <w:p w14:paraId="552FEDC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лечения, перевод, содержание рекомендаций)</w:t>
      </w:r>
    </w:p>
    <w:p w14:paraId="2AC0EB2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460A933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Обоснование  негативных  последствий  нарушений  в преемственности</w:t>
      </w:r>
    </w:p>
    <w:p w14:paraId="1EBF2AA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лечения:</w:t>
      </w:r>
    </w:p>
    <w:p w14:paraId="26D3476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1267A10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ЗАКЛЮЧЕНИЕ эксперта качества медицинской помощи:</w:t>
      </w:r>
    </w:p>
    <w:p w14:paraId="2C9A26A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0C9674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НАИБОЛЕЕ ЗНАЧИМЫЕ ОШИБКИ, ПОВЛИЯВШИЕ НА ИСХОД ЗАБОЛЕВАНИЯ:</w:t>
      </w:r>
    </w:p>
    <w:p w14:paraId="398ADDE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1F6F2CE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Представитель медицинской организации:</w:t>
      </w:r>
    </w:p>
    <w:p w14:paraId="071B435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BF204E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(должность) подпись, Ф.И.О., дата подписания</w:t>
      </w:r>
    </w:p>
    <w:p w14:paraId="4EB36F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4C2E00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Эксперт качества медицинской помощи:</w:t>
      </w:r>
    </w:p>
    <w:p w14:paraId="531A3A3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0378A7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подпись, Ф.И.О., дата подписания</w:t>
      </w:r>
    </w:p>
    <w:p w14:paraId="5DC7220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М.П.</w:t>
      </w:r>
    </w:p>
    <w:p w14:paraId="3B719F5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0F9BD6C"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5</w:t>
      </w:r>
    </w:p>
    <w:p w14:paraId="57E4874A"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7526FE6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73FB353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0735AA5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30D4B555"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6B3D3CA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274D4E34"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Рекомендуемый образец</w:t>
      </w:r>
    </w:p>
    <w:p w14:paraId="5BBDF1E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0F578DE"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042AA99B"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73B9415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РЕЕСТР АКТОВ МЕДИКО-ЭКОНОМИЧЕСКОГО КОНТРОЛЯ</w:t>
      </w:r>
    </w:p>
    <w:p w14:paraId="250BF8D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____ от ___________ г.</w:t>
      </w:r>
    </w:p>
    <w:p w14:paraId="5755913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8B1C22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Период _________________ 201_ г. - _______________ 201_ г.</w:t>
      </w:r>
    </w:p>
    <w:p w14:paraId="267228B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490A01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Вид  медико-экономического  контроля:  ________  (первичный  -  1,</w:t>
      </w:r>
    </w:p>
    <w:p w14:paraId="3B5A614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повторный   -   2)   Наименование   и   код  страховой медицинской</w:t>
      </w:r>
    </w:p>
    <w:p w14:paraId="1551DEB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организации   (территориального   фонда),   получившего   счета от</w:t>
      </w:r>
    </w:p>
    <w:p w14:paraId="00DA061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организации</w:t>
      </w:r>
    </w:p>
    <w:p w14:paraId="4728AAF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7E33EDA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Название  и  код  территории местонахождения страховой медицинской</w:t>
      </w:r>
    </w:p>
    <w:p w14:paraId="2930BA6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организации (территориального фонда)</w:t>
      </w:r>
    </w:p>
    <w:p w14:paraId="4D6C6ED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53E605E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Наименование,   местонахождение   и   код медицинской организации,</w:t>
      </w:r>
    </w:p>
    <w:p w14:paraId="3A7C4A4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предоставившей</w:t>
      </w:r>
    </w:p>
    <w:p w14:paraId="4D3B435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 _____________________________________________________________</w:t>
      </w:r>
    </w:p>
    <w:p w14:paraId="7593328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Код ______________________________________________________________</w:t>
      </w:r>
    </w:p>
    <w:p w14:paraId="2B0546C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анализ  предоставлены  реестры  счетов  (счета) за медицинские</w:t>
      </w:r>
    </w:p>
    <w:p w14:paraId="0479C1F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услуги, оказанные застрахованным лицам.</w:t>
      </w:r>
    </w:p>
    <w:p w14:paraId="4E133A5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Всего предоставлено счетов на сумму _________________________ руб.</w:t>
      </w:r>
    </w:p>
    <w:p w14:paraId="52B1B6A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Предоставленные для медико-экономического контроля счета включают:</w:t>
      </w:r>
    </w:p>
    <w:p w14:paraId="06B9147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стационарно:</w:t>
      </w:r>
    </w:p>
    <w:p w14:paraId="0552CD0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счет(ов) __________________ реестров счетов ______________________</w:t>
      </w:r>
    </w:p>
    <w:p w14:paraId="548F8C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___________________ руб.</w:t>
      </w:r>
    </w:p>
    <w:p w14:paraId="221D8F8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в дневном стационаре:</w:t>
      </w:r>
    </w:p>
    <w:p w14:paraId="6318E3F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счетов _____________________ реестров счетов _____________________</w:t>
      </w:r>
    </w:p>
    <w:p w14:paraId="4CED9EF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___________________ руб.</w:t>
      </w:r>
    </w:p>
    <w:p w14:paraId="52F7703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амбулаторно:</w:t>
      </w:r>
    </w:p>
    <w:p w14:paraId="7998168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счет(ов) __________________ реестров счетов ______________________</w:t>
      </w:r>
    </w:p>
    <w:p w14:paraId="5AA586F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___________________ руб.</w:t>
      </w:r>
    </w:p>
    <w:p w14:paraId="1B36D17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вне медицинской организации:</w:t>
      </w:r>
    </w:p>
    <w:p w14:paraId="210DF2F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счетов ___________________ реестров счетов _______________________</w:t>
      </w:r>
    </w:p>
    <w:p w14:paraId="2F2E741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___________________ руб.</w:t>
      </w:r>
    </w:p>
    <w:p w14:paraId="2428CDC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 Согласовано к оплате всего:</w:t>
      </w:r>
    </w:p>
    <w:p w14:paraId="4C6B3E4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Счетов ______________________ на сумму ______________________ руб.</w:t>
      </w:r>
    </w:p>
    <w:p w14:paraId="49422F9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реестров счетов на сумму: _________________________ руб.,</w:t>
      </w:r>
    </w:p>
    <w:p w14:paraId="0B27C9D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том числе:</w:t>
      </w:r>
    </w:p>
    <w:p w14:paraId="1076C96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за медицинскую помощь, оказанную стационарно</w:t>
      </w:r>
    </w:p>
    <w:p w14:paraId="3818F97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31261E0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в дневном стационаре</w:t>
      </w:r>
    </w:p>
    <w:p w14:paraId="1E5B7C7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36C2AD5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амбулаторно</w:t>
      </w:r>
    </w:p>
    <w:p w14:paraId="65816AE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30EE060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вне медицинской организации</w:t>
      </w:r>
    </w:p>
    <w:p w14:paraId="36699DD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0CD951D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 Не согласовано к оплате реестров счетов на сумму: ________ руб.</w:t>
      </w:r>
    </w:p>
    <w:p w14:paraId="082688C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том числе:</w:t>
      </w:r>
    </w:p>
    <w:p w14:paraId="495A90B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стационарно</w:t>
      </w:r>
    </w:p>
    <w:p w14:paraId="326F76F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793355B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в дневном стационаре</w:t>
      </w:r>
    </w:p>
    <w:p w14:paraId="416D317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150F7B2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амбулаторно</w:t>
      </w:r>
    </w:p>
    <w:p w14:paraId="0DF511C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0DB74A5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вне медицинской организации</w:t>
      </w:r>
    </w:p>
    <w:p w14:paraId="4BAAF58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 руб. __________________ счетов</w:t>
      </w:r>
    </w:p>
    <w:p w14:paraId="7899BEF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 превышение согласованных объемов медицинской помощи на сумму:</w:t>
      </w:r>
    </w:p>
    <w:p w14:paraId="3D3FE6C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 руб.</w:t>
      </w:r>
    </w:p>
    <w:p w14:paraId="5785C44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2.1. Не подлежит оплате _______ счетов на сумму _____________ руб.</w:t>
      </w:r>
    </w:p>
    <w:p w14:paraId="41C88D8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2.1.1. за стационарную медицинскую помощь на сумму: _________ руб.</w:t>
      </w:r>
    </w:p>
    <w:p w14:paraId="45EB09F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 счетов</w:t>
      </w:r>
    </w:p>
    <w:p w14:paraId="64E9A42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24BC6E2"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032"/>
        <w:gridCol w:w="1888"/>
        <w:gridCol w:w="2320"/>
        <w:gridCol w:w="1401"/>
        <w:gridCol w:w="2032"/>
      </w:tblGrid>
      <w:tr w:rsidR="00000000" w14:paraId="3596F77A"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6019ADF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433728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54BDC62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структурного </w:t>
            </w:r>
          </w:p>
          <w:p w14:paraId="0F671AC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подразделения </w:t>
            </w:r>
          </w:p>
        </w:tc>
        <w:tc>
          <w:tcPr>
            <w:tcW w:w="1800" w:type="dxa"/>
            <w:tcBorders>
              <w:top w:val="single" w:sz="6" w:space="0" w:color="auto"/>
              <w:left w:val="single" w:sz="6" w:space="0" w:color="auto"/>
              <w:bottom w:val="single" w:sz="6" w:space="0" w:color="auto"/>
              <w:right w:val="single" w:sz="6" w:space="0" w:color="auto"/>
            </w:tcBorders>
          </w:tcPr>
          <w:p w14:paraId="017B645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5C536D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29D5E32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отделения </w:t>
            </w:r>
          </w:p>
          <w:p w14:paraId="0D76FBC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или профиля </w:t>
            </w:r>
          </w:p>
          <w:p w14:paraId="28A68B4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коек (для </w:t>
            </w:r>
          </w:p>
          <w:p w14:paraId="183A68F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стационарной </w:t>
            </w:r>
          </w:p>
          <w:p w14:paraId="13DA29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33779FF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помощи) </w:t>
            </w:r>
          </w:p>
        </w:tc>
        <w:tc>
          <w:tcPr>
            <w:tcW w:w="1800" w:type="dxa"/>
            <w:tcBorders>
              <w:top w:val="single" w:sz="6" w:space="0" w:color="auto"/>
              <w:left w:val="single" w:sz="6" w:space="0" w:color="auto"/>
              <w:bottom w:val="single" w:sz="6" w:space="0" w:color="auto"/>
              <w:right w:val="single" w:sz="6" w:space="0" w:color="auto"/>
            </w:tcBorders>
          </w:tcPr>
          <w:p w14:paraId="0F40BFF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2113C8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w:t>
            </w:r>
          </w:p>
          <w:p w14:paraId="2A4BB9B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индивидуального </w:t>
            </w:r>
          </w:p>
          <w:p w14:paraId="361FB36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счета </w:t>
            </w:r>
          </w:p>
        </w:tc>
        <w:tc>
          <w:tcPr>
            <w:tcW w:w="1800" w:type="dxa"/>
            <w:tcBorders>
              <w:top w:val="single" w:sz="6" w:space="0" w:color="auto"/>
              <w:left w:val="single" w:sz="6" w:space="0" w:color="auto"/>
              <w:bottom w:val="single" w:sz="6" w:space="0" w:color="auto"/>
              <w:right w:val="single" w:sz="6" w:space="0" w:color="auto"/>
            </w:tcBorders>
          </w:tcPr>
          <w:p w14:paraId="7932A3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6B755F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Период </w:t>
            </w:r>
          </w:p>
          <w:p w14:paraId="6269D7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(месяц) </w:t>
            </w:r>
          </w:p>
        </w:tc>
        <w:tc>
          <w:tcPr>
            <w:tcW w:w="1800" w:type="dxa"/>
            <w:tcBorders>
              <w:top w:val="single" w:sz="6" w:space="0" w:color="auto"/>
              <w:left w:val="single" w:sz="6" w:space="0" w:color="auto"/>
              <w:bottom w:val="single" w:sz="6" w:space="0" w:color="auto"/>
              <w:right w:val="single" w:sz="6" w:space="0" w:color="auto"/>
            </w:tcBorders>
          </w:tcPr>
          <w:p w14:paraId="11754E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C3F776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полиса </w:t>
            </w:r>
          </w:p>
          <w:p w14:paraId="09D5675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5AEB41A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0E42D94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w:t>
            </w:r>
          </w:p>
        </w:tc>
      </w:tr>
      <w:tr w:rsidR="00000000" w14:paraId="2A49426D"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7BA0C60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1D9078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 </w:t>
            </w:r>
          </w:p>
        </w:tc>
        <w:tc>
          <w:tcPr>
            <w:tcW w:w="1800" w:type="dxa"/>
            <w:tcBorders>
              <w:top w:val="single" w:sz="6" w:space="0" w:color="auto"/>
              <w:left w:val="single" w:sz="6" w:space="0" w:color="auto"/>
              <w:bottom w:val="single" w:sz="6" w:space="0" w:color="auto"/>
              <w:right w:val="single" w:sz="6" w:space="0" w:color="auto"/>
            </w:tcBorders>
          </w:tcPr>
          <w:p w14:paraId="5E02A6E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6CAA69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2 </w:t>
            </w:r>
          </w:p>
        </w:tc>
        <w:tc>
          <w:tcPr>
            <w:tcW w:w="1800" w:type="dxa"/>
            <w:tcBorders>
              <w:top w:val="single" w:sz="6" w:space="0" w:color="auto"/>
              <w:left w:val="single" w:sz="6" w:space="0" w:color="auto"/>
              <w:bottom w:val="single" w:sz="6" w:space="0" w:color="auto"/>
              <w:right w:val="single" w:sz="6" w:space="0" w:color="auto"/>
            </w:tcBorders>
          </w:tcPr>
          <w:p w14:paraId="4766D10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E6E5E1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3 </w:t>
            </w:r>
          </w:p>
        </w:tc>
        <w:tc>
          <w:tcPr>
            <w:tcW w:w="1800" w:type="dxa"/>
            <w:tcBorders>
              <w:top w:val="single" w:sz="6" w:space="0" w:color="auto"/>
              <w:left w:val="single" w:sz="6" w:space="0" w:color="auto"/>
              <w:bottom w:val="single" w:sz="6" w:space="0" w:color="auto"/>
              <w:right w:val="single" w:sz="6" w:space="0" w:color="auto"/>
            </w:tcBorders>
          </w:tcPr>
          <w:p w14:paraId="7B1BD8E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65C826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4 </w:t>
            </w:r>
          </w:p>
        </w:tc>
        <w:tc>
          <w:tcPr>
            <w:tcW w:w="1800" w:type="dxa"/>
            <w:tcBorders>
              <w:top w:val="single" w:sz="6" w:space="0" w:color="auto"/>
              <w:left w:val="single" w:sz="6" w:space="0" w:color="auto"/>
              <w:bottom w:val="single" w:sz="6" w:space="0" w:color="auto"/>
              <w:right w:val="single" w:sz="6" w:space="0" w:color="auto"/>
            </w:tcBorders>
          </w:tcPr>
          <w:p w14:paraId="5604D3D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23F87C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5</w:t>
            </w:r>
          </w:p>
        </w:tc>
      </w:tr>
      <w:tr w:rsidR="00000000" w14:paraId="2AE67261"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5786149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DD1635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74DBC83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E9C726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2DE52B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617A97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34CC3D0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A4DFB6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3CB176C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F278A0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65BEAC4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EE3429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4F7E297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1744"/>
        <w:gridCol w:w="1500"/>
        <w:gridCol w:w="1600"/>
        <w:gridCol w:w="1600"/>
        <w:gridCol w:w="1600"/>
        <w:gridCol w:w="1500"/>
      </w:tblGrid>
      <w:tr w:rsidR="00000000" w14:paraId="31A247B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609A42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AEC4C6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463C07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территории </w:t>
            </w:r>
          </w:p>
          <w:p w14:paraId="07F88B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500" w:type="dxa"/>
            <w:tcBorders>
              <w:top w:val="single" w:sz="6" w:space="0" w:color="auto"/>
              <w:left w:val="single" w:sz="6" w:space="0" w:color="auto"/>
              <w:bottom w:val="single" w:sz="6" w:space="0" w:color="auto"/>
              <w:right w:val="single" w:sz="6" w:space="0" w:color="auto"/>
            </w:tcBorders>
          </w:tcPr>
          <w:p w14:paraId="650E4FB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115728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5ED87F3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причины </w:t>
            </w:r>
          </w:p>
          <w:p w14:paraId="32951B5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отказа </w:t>
            </w:r>
          </w:p>
          <w:p w14:paraId="1D47124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в </w:t>
            </w:r>
          </w:p>
          <w:p w14:paraId="4A950BA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оплате </w:t>
            </w:r>
          </w:p>
        </w:tc>
        <w:tc>
          <w:tcPr>
            <w:tcW w:w="1500" w:type="dxa"/>
            <w:tcBorders>
              <w:top w:val="single" w:sz="6" w:space="0" w:color="auto"/>
              <w:left w:val="single" w:sz="6" w:space="0" w:color="auto"/>
              <w:bottom w:val="single" w:sz="6" w:space="0" w:color="auto"/>
              <w:right w:val="single" w:sz="6" w:space="0" w:color="auto"/>
            </w:tcBorders>
          </w:tcPr>
          <w:p w14:paraId="52EDDC8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327B2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4DABDCB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подлежащая </w:t>
            </w:r>
          </w:p>
          <w:p w14:paraId="553F25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отказу в </w:t>
            </w:r>
          </w:p>
          <w:p w14:paraId="729D1A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оплате </w:t>
            </w:r>
          </w:p>
        </w:tc>
        <w:tc>
          <w:tcPr>
            <w:tcW w:w="1500" w:type="dxa"/>
            <w:tcBorders>
              <w:top w:val="single" w:sz="6" w:space="0" w:color="auto"/>
              <w:left w:val="single" w:sz="6" w:space="0" w:color="auto"/>
              <w:bottom w:val="single" w:sz="6" w:space="0" w:color="auto"/>
              <w:right w:val="single" w:sz="6" w:space="0" w:color="auto"/>
            </w:tcBorders>
          </w:tcPr>
          <w:p w14:paraId="101EEF6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DD3459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7D229A4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финансовых </w:t>
            </w:r>
          </w:p>
          <w:p w14:paraId="3384CA5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санкций </w:t>
            </w:r>
          </w:p>
        </w:tc>
        <w:tc>
          <w:tcPr>
            <w:tcW w:w="1500" w:type="dxa"/>
            <w:tcBorders>
              <w:top w:val="single" w:sz="6" w:space="0" w:color="auto"/>
              <w:left w:val="single" w:sz="6" w:space="0" w:color="auto"/>
              <w:bottom w:val="single" w:sz="6" w:space="0" w:color="auto"/>
              <w:right w:val="single" w:sz="6" w:space="0" w:color="auto"/>
            </w:tcBorders>
          </w:tcPr>
          <w:p w14:paraId="085348E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E20322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3430445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финансовых </w:t>
            </w:r>
          </w:p>
          <w:p w14:paraId="3ABB103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санкций </w:t>
            </w:r>
          </w:p>
        </w:tc>
        <w:tc>
          <w:tcPr>
            <w:tcW w:w="1500" w:type="dxa"/>
            <w:tcBorders>
              <w:top w:val="single" w:sz="6" w:space="0" w:color="auto"/>
              <w:left w:val="single" w:sz="6" w:space="0" w:color="auto"/>
              <w:bottom w:val="single" w:sz="6" w:space="0" w:color="auto"/>
              <w:right w:val="single" w:sz="6" w:space="0" w:color="auto"/>
            </w:tcBorders>
          </w:tcPr>
          <w:p w14:paraId="356A719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F95672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Примечания</w:t>
            </w:r>
          </w:p>
        </w:tc>
      </w:tr>
      <w:tr w:rsidR="00000000" w14:paraId="55FDB55A"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39A4F79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8BB2EB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6 </w:t>
            </w:r>
          </w:p>
        </w:tc>
        <w:tc>
          <w:tcPr>
            <w:tcW w:w="1500" w:type="dxa"/>
            <w:tcBorders>
              <w:top w:val="single" w:sz="6" w:space="0" w:color="auto"/>
              <w:left w:val="single" w:sz="6" w:space="0" w:color="auto"/>
              <w:bottom w:val="single" w:sz="6" w:space="0" w:color="auto"/>
              <w:right w:val="single" w:sz="6" w:space="0" w:color="auto"/>
            </w:tcBorders>
          </w:tcPr>
          <w:p w14:paraId="0FFC6B5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1AFA7C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7 </w:t>
            </w:r>
          </w:p>
        </w:tc>
        <w:tc>
          <w:tcPr>
            <w:tcW w:w="1500" w:type="dxa"/>
            <w:tcBorders>
              <w:top w:val="single" w:sz="6" w:space="0" w:color="auto"/>
              <w:left w:val="single" w:sz="6" w:space="0" w:color="auto"/>
              <w:bottom w:val="single" w:sz="6" w:space="0" w:color="auto"/>
              <w:right w:val="single" w:sz="6" w:space="0" w:color="auto"/>
            </w:tcBorders>
          </w:tcPr>
          <w:p w14:paraId="2AC5353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A9785B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8 </w:t>
            </w:r>
          </w:p>
        </w:tc>
        <w:tc>
          <w:tcPr>
            <w:tcW w:w="1500" w:type="dxa"/>
            <w:tcBorders>
              <w:top w:val="single" w:sz="6" w:space="0" w:color="auto"/>
              <w:left w:val="single" w:sz="6" w:space="0" w:color="auto"/>
              <w:bottom w:val="single" w:sz="6" w:space="0" w:color="auto"/>
              <w:right w:val="single" w:sz="6" w:space="0" w:color="auto"/>
            </w:tcBorders>
          </w:tcPr>
          <w:p w14:paraId="51F1147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8AC184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9 </w:t>
            </w:r>
          </w:p>
        </w:tc>
        <w:tc>
          <w:tcPr>
            <w:tcW w:w="1500" w:type="dxa"/>
            <w:tcBorders>
              <w:top w:val="single" w:sz="6" w:space="0" w:color="auto"/>
              <w:left w:val="single" w:sz="6" w:space="0" w:color="auto"/>
              <w:bottom w:val="single" w:sz="6" w:space="0" w:color="auto"/>
              <w:right w:val="single" w:sz="6" w:space="0" w:color="auto"/>
            </w:tcBorders>
          </w:tcPr>
          <w:p w14:paraId="6D2BB12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0383E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10 </w:t>
            </w:r>
          </w:p>
        </w:tc>
        <w:tc>
          <w:tcPr>
            <w:tcW w:w="1500" w:type="dxa"/>
            <w:tcBorders>
              <w:top w:val="single" w:sz="6" w:space="0" w:color="auto"/>
              <w:left w:val="single" w:sz="6" w:space="0" w:color="auto"/>
              <w:bottom w:val="single" w:sz="6" w:space="0" w:color="auto"/>
              <w:right w:val="single" w:sz="6" w:space="0" w:color="auto"/>
            </w:tcBorders>
          </w:tcPr>
          <w:p w14:paraId="48B5F48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772B10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11</w:t>
            </w:r>
          </w:p>
        </w:tc>
      </w:tr>
      <w:tr w:rsidR="00000000" w14:paraId="257A3139"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12321C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BD482B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A7D77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C01B08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47DDB25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F0E72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84368D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D18A49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56E209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CE46F5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628FF81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82DF0C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5BBF1D0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DC8FCF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329D79C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2.1.2.  за  медицинскую  помощь  в  дневном  стационаре  на сумму:</w:t>
      </w:r>
    </w:p>
    <w:p w14:paraId="5E54BBC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 руб. ___________ счетов</w:t>
      </w:r>
    </w:p>
    <w:p w14:paraId="73B492E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174073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032"/>
        <w:gridCol w:w="2032"/>
        <w:gridCol w:w="2320"/>
        <w:gridCol w:w="1257"/>
        <w:gridCol w:w="2032"/>
      </w:tblGrid>
      <w:tr w:rsidR="00000000" w14:paraId="7F42B0CD"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0B46F49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C225D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0D57F8B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структурного </w:t>
            </w:r>
          </w:p>
          <w:p w14:paraId="02EE35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подразделения </w:t>
            </w:r>
          </w:p>
        </w:tc>
        <w:tc>
          <w:tcPr>
            <w:tcW w:w="1800" w:type="dxa"/>
            <w:tcBorders>
              <w:top w:val="single" w:sz="6" w:space="0" w:color="auto"/>
              <w:left w:val="single" w:sz="6" w:space="0" w:color="auto"/>
              <w:bottom w:val="single" w:sz="6" w:space="0" w:color="auto"/>
              <w:right w:val="single" w:sz="6" w:space="0" w:color="auto"/>
            </w:tcBorders>
          </w:tcPr>
          <w:p w14:paraId="078D8DC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C84EF0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72D2A0F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отделения или </w:t>
            </w:r>
          </w:p>
          <w:p w14:paraId="1575446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профиля коек </w:t>
            </w:r>
          </w:p>
          <w:p w14:paraId="4ECEBB4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(для </w:t>
            </w:r>
          </w:p>
          <w:p w14:paraId="6BF356A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стационарной </w:t>
            </w:r>
          </w:p>
          <w:p w14:paraId="71511A6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медицинской </w:t>
            </w:r>
          </w:p>
          <w:p w14:paraId="4F6F40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помощи) </w:t>
            </w:r>
          </w:p>
        </w:tc>
        <w:tc>
          <w:tcPr>
            <w:tcW w:w="1800" w:type="dxa"/>
            <w:tcBorders>
              <w:top w:val="single" w:sz="6" w:space="0" w:color="auto"/>
              <w:left w:val="single" w:sz="6" w:space="0" w:color="auto"/>
              <w:bottom w:val="single" w:sz="6" w:space="0" w:color="auto"/>
              <w:right w:val="single" w:sz="6" w:space="0" w:color="auto"/>
            </w:tcBorders>
          </w:tcPr>
          <w:p w14:paraId="79FDFF4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037F79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w:t>
            </w:r>
          </w:p>
          <w:p w14:paraId="1E22A57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индивидуального </w:t>
            </w:r>
          </w:p>
          <w:p w14:paraId="32337E6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счета </w:t>
            </w:r>
          </w:p>
        </w:tc>
        <w:tc>
          <w:tcPr>
            <w:tcW w:w="1800" w:type="dxa"/>
            <w:tcBorders>
              <w:top w:val="single" w:sz="6" w:space="0" w:color="auto"/>
              <w:left w:val="single" w:sz="6" w:space="0" w:color="auto"/>
              <w:bottom w:val="single" w:sz="6" w:space="0" w:color="auto"/>
              <w:right w:val="single" w:sz="6" w:space="0" w:color="auto"/>
            </w:tcBorders>
          </w:tcPr>
          <w:p w14:paraId="7C84447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944C69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Период </w:t>
            </w:r>
          </w:p>
          <w:p w14:paraId="5E83F58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(месяц) </w:t>
            </w:r>
          </w:p>
        </w:tc>
        <w:tc>
          <w:tcPr>
            <w:tcW w:w="1800" w:type="dxa"/>
            <w:tcBorders>
              <w:top w:val="single" w:sz="6" w:space="0" w:color="auto"/>
              <w:left w:val="single" w:sz="6" w:space="0" w:color="auto"/>
              <w:bottom w:val="single" w:sz="6" w:space="0" w:color="auto"/>
              <w:right w:val="single" w:sz="6" w:space="0" w:color="auto"/>
            </w:tcBorders>
          </w:tcPr>
          <w:p w14:paraId="0770534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B37AC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полиса </w:t>
            </w:r>
          </w:p>
          <w:p w14:paraId="21F2BE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7876540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6E81A92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w:t>
            </w:r>
          </w:p>
        </w:tc>
      </w:tr>
      <w:tr w:rsidR="00000000" w14:paraId="0D7A6738"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3C85A9E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ED2C48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 </w:t>
            </w:r>
          </w:p>
        </w:tc>
        <w:tc>
          <w:tcPr>
            <w:tcW w:w="1800" w:type="dxa"/>
            <w:tcBorders>
              <w:top w:val="single" w:sz="6" w:space="0" w:color="auto"/>
              <w:left w:val="single" w:sz="6" w:space="0" w:color="auto"/>
              <w:bottom w:val="single" w:sz="6" w:space="0" w:color="auto"/>
              <w:right w:val="single" w:sz="6" w:space="0" w:color="auto"/>
            </w:tcBorders>
          </w:tcPr>
          <w:p w14:paraId="26CA33D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6331C4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2 </w:t>
            </w:r>
          </w:p>
        </w:tc>
        <w:tc>
          <w:tcPr>
            <w:tcW w:w="1800" w:type="dxa"/>
            <w:tcBorders>
              <w:top w:val="single" w:sz="6" w:space="0" w:color="auto"/>
              <w:left w:val="single" w:sz="6" w:space="0" w:color="auto"/>
              <w:bottom w:val="single" w:sz="6" w:space="0" w:color="auto"/>
              <w:right w:val="single" w:sz="6" w:space="0" w:color="auto"/>
            </w:tcBorders>
          </w:tcPr>
          <w:p w14:paraId="61D024C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92002D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3 </w:t>
            </w:r>
          </w:p>
        </w:tc>
        <w:tc>
          <w:tcPr>
            <w:tcW w:w="1800" w:type="dxa"/>
            <w:tcBorders>
              <w:top w:val="single" w:sz="6" w:space="0" w:color="auto"/>
              <w:left w:val="single" w:sz="6" w:space="0" w:color="auto"/>
              <w:bottom w:val="single" w:sz="6" w:space="0" w:color="auto"/>
              <w:right w:val="single" w:sz="6" w:space="0" w:color="auto"/>
            </w:tcBorders>
          </w:tcPr>
          <w:p w14:paraId="2C18F6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4C5A44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4 </w:t>
            </w:r>
          </w:p>
        </w:tc>
        <w:tc>
          <w:tcPr>
            <w:tcW w:w="1800" w:type="dxa"/>
            <w:tcBorders>
              <w:top w:val="single" w:sz="6" w:space="0" w:color="auto"/>
              <w:left w:val="single" w:sz="6" w:space="0" w:color="auto"/>
              <w:bottom w:val="single" w:sz="6" w:space="0" w:color="auto"/>
              <w:right w:val="single" w:sz="6" w:space="0" w:color="auto"/>
            </w:tcBorders>
          </w:tcPr>
          <w:p w14:paraId="3D3B60B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9FA96D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5</w:t>
            </w:r>
          </w:p>
        </w:tc>
      </w:tr>
      <w:tr w:rsidR="00000000" w14:paraId="13944FD8"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2BD675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D549BC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11E831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3CE346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8BCCE3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E4132A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1640525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CA36CC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4910FB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C13EDB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3BC7BF5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903B34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1E01D31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1744"/>
        <w:gridCol w:w="1500"/>
        <w:gridCol w:w="1600"/>
        <w:gridCol w:w="1600"/>
        <w:gridCol w:w="1600"/>
        <w:gridCol w:w="1500"/>
      </w:tblGrid>
      <w:tr w:rsidR="00000000" w14:paraId="0535854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0BA54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4D01D5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5F023AD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территории </w:t>
            </w:r>
          </w:p>
          <w:p w14:paraId="739838B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500" w:type="dxa"/>
            <w:tcBorders>
              <w:top w:val="single" w:sz="6" w:space="0" w:color="auto"/>
              <w:left w:val="single" w:sz="6" w:space="0" w:color="auto"/>
              <w:bottom w:val="single" w:sz="6" w:space="0" w:color="auto"/>
              <w:right w:val="single" w:sz="6" w:space="0" w:color="auto"/>
            </w:tcBorders>
          </w:tcPr>
          <w:p w14:paraId="31C408C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89103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7E46A75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причины </w:t>
            </w:r>
          </w:p>
          <w:p w14:paraId="778F785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отказа </w:t>
            </w:r>
          </w:p>
          <w:p w14:paraId="5609A96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в </w:t>
            </w:r>
          </w:p>
          <w:p w14:paraId="4BB4CCF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оплате </w:t>
            </w:r>
          </w:p>
        </w:tc>
        <w:tc>
          <w:tcPr>
            <w:tcW w:w="1500" w:type="dxa"/>
            <w:tcBorders>
              <w:top w:val="single" w:sz="6" w:space="0" w:color="auto"/>
              <w:left w:val="single" w:sz="6" w:space="0" w:color="auto"/>
              <w:bottom w:val="single" w:sz="6" w:space="0" w:color="auto"/>
              <w:right w:val="single" w:sz="6" w:space="0" w:color="auto"/>
            </w:tcBorders>
          </w:tcPr>
          <w:p w14:paraId="7228769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55BAFD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7976A6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подлежащая </w:t>
            </w:r>
          </w:p>
          <w:p w14:paraId="57CEEDB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отказу в </w:t>
            </w:r>
          </w:p>
          <w:p w14:paraId="388351C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оплате </w:t>
            </w:r>
          </w:p>
        </w:tc>
        <w:tc>
          <w:tcPr>
            <w:tcW w:w="1500" w:type="dxa"/>
            <w:tcBorders>
              <w:top w:val="single" w:sz="6" w:space="0" w:color="auto"/>
              <w:left w:val="single" w:sz="6" w:space="0" w:color="auto"/>
              <w:bottom w:val="single" w:sz="6" w:space="0" w:color="auto"/>
              <w:right w:val="single" w:sz="6" w:space="0" w:color="auto"/>
            </w:tcBorders>
          </w:tcPr>
          <w:p w14:paraId="20E57BF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ED1747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646CF85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финансовых </w:t>
            </w:r>
          </w:p>
          <w:p w14:paraId="438084B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санкций </w:t>
            </w:r>
          </w:p>
        </w:tc>
        <w:tc>
          <w:tcPr>
            <w:tcW w:w="1500" w:type="dxa"/>
            <w:tcBorders>
              <w:top w:val="single" w:sz="6" w:space="0" w:color="auto"/>
              <w:left w:val="single" w:sz="6" w:space="0" w:color="auto"/>
              <w:bottom w:val="single" w:sz="6" w:space="0" w:color="auto"/>
              <w:right w:val="single" w:sz="6" w:space="0" w:color="auto"/>
            </w:tcBorders>
          </w:tcPr>
          <w:p w14:paraId="3470292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DE7EB1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553228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финансовых </w:t>
            </w:r>
          </w:p>
          <w:p w14:paraId="0040B0C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санкций </w:t>
            </w:r>
          </w:p>
        </w:tc>
        <w:tc>
          <w:tcPr>
            <w:tcW w:w="1500" w:type="dxa"/>
            <w:tcBorders>
              <w:top w:val="single" w:sz="6" w:space="0" w:color="auto"/>
              <w:left w:val="single" w:sz="6" w:space="0" w:color="auto"/>
              <w:bottom w:val="single" w:sz="6" w:space="0" w:color="auto"/>
              <w:right w:val="single" w:sz="6" w:space="0" w:color="auto"/>
            </w:tcBorders>
          </w:tcPr>
          <w:p w14:paraId="4CCA422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658515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Примечания</w:t>
            </w:r>
          </w:p>
        </w:tc>
      </w:tr>
      <w:tr w:rsidR="00000000" w14:paraId="53E3B59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71467BE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80C7D4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6 </w:t>
            </w:r>
          </w:p>
        </w:tc>
        <w:tc>
          <w:tcPr>
            <w:tcW w:w="1500" w:type="dxa"/>
            <w:tcBorders>
              <w:top w:val="single" w:sz="6" w:space="0" w:color="auto"/>
              <w:left w:val="single" w:sz="6" w:space="0" w:color="auto"/>
              <w:bottom w:val="single" w:sz="6" w:space="0" w:color="auto"/>
              <w:right w:val="single" w:sz="6" w:space="0" w:color="auto"/>
            </w:tcBorders>
          </w:tcPr>
          <w:p w14:paraId="522FBC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C6FB4A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7 </w:t>
            </w:r>
          </w:p>
        </w:tc>
        <w:tc>
          <w:tcPr>
            <w:tcW w:w="1500" w:type="dxa"/>
            <w:tcBorders>
              <w:top w:val="single" w:sz="6" w:space="0" w:color="auto"/>
              <w:left w:val="single" w:sz="6" w:space="0" w:color="auto"/>
              <w:bottom w:val="single" w:sz="6" w:space="0" w:color="auto"/>
              <w:right w:val="single" w:sz="6" w:space="0" w:color="auto"/>
            </w:tcBorders>
          </w:tcPr>
          <w:p w14:paraId="34723B5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D5C50A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8 </w:t>
            </w:r>
          </w:p>
        </w:tc>
        <w:tc>
          <w:tcPr>
            <w:tcW w:w="1500" w:type="dxa"/>
            <w:tcBorders>
              <w:top w:val="single" w:sz="6" w:space="0" w:color="auto"/>
              <w:left w:val="single" w:sz="6" w:space="0" w:color="auto"/>
              <w:bottom w:val="single" w:sz="6" w:space="0" w:color="auto"/>
              <w:right w:val="single" w:sz="6" w:space="0" w:color="auto"/>
            </w:tcBorders>
          </w:tcPr>
          <w:p w14:paraId="798FDA4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EB5E96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9 </w:t>
            </w:r>
          </w:p>
        </w:tc>
        <w:tc>
          <w:tcPr>
            <w:tcW w:w="1500" w:type="dxa"/>
            <w:tcBorders>
              <w:top w:val="single" w:sz="6" w:space="0" w:color="auto"/>
              <w:left w:val="single" w:sz="6" w:space="0" w:color="auto"/>
              <w:bottom w:val="single" w:sz="6" w:space="0" w:color="auto"/>
              <w:right w:val="single" w:sz="6" w:space="0" w:color="auto"/>
            </w:tcBorders>
          </w:tcPr>
          <w:p w14:paraId="43C7E7F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71AB68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10 </w:t>
            </w:r>
          </w:p>
        </w:tc>
        <w:tc>
          <w:tcPr>
            <w:tcW w:w="1500" w:type="dxa"/>
            <w:tcBorders>
              <w:top w:val="single" w:sz="6" w:space="0" w:color="auto"/>
              <w:left w:val="single" w:sz="6" w:space="0" w:color="auto"/>
              <w:bottom w:val="single" w:sz="6" w:space="0" w:color="auto"/>
              <w:right w:val="single" w:sz="6" w:space="0" w:color="auto"/>
            </w:tcBorders>
          </w:tcPr>
          <w:p w14:paraId="06D899E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E9421D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11</w:t>
            </w:r>
          </w:p>
        </w:tc>
      </w:tr>
      <w:tr w:rsidR="00000000" w14:paraId="55D3E22F"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1BA0BF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969DFB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DB8594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445E4E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86BC2F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923756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05B5A3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BA1B8F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3642B22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7B95FE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5DA103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516C6C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3C98F98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3A931F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1CEFAC7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2.1.3. за амбулаторно-поликлиническую медицинскую помощь на сумму:</w:t>
      </w:r>
    </w:p>
    <w:p w14:paraId="31B8779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__________ руб. ___________ счетов</w:t>
      </w:r>
    </w:p>
    <w:p w14:paraId="0CCFFF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27CFA6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032"/>
        <w:gridCol w:w="1888"/>
        <w:gridCol w:w="2320"/>
        <w:gridCol w:w="1401"/>
        <w:gridCol w:w="2032"/>
      </w:tblGrid>
      <w:tr w:rsidR="00000000" w14:paraId="60E84028"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2F9E01F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BBEAA2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3C91E42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структурного </w:t>
            </w:r>
          </w:p>
          <w:p w14:paraId="43EA3AB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подразделения </w:t>
            </w:r>
          </w:p>
        </w:tc>
        <w:tc>
          <w:tcPr>
            <w:tcW w:w="1800" w:type="dxa"/>
            <w:tcBorders>
              <w:top w:val="single" w:sz="6" w:space="0" w:color="auto"/>
              <w:left w:val="single" w:sz="6" w:space="0" w:color="auto"/>
              <w:bottom w:val="single" w:sz="6" w:space="0" w:color="auto"/>
              <w:right w:val="single" w:sz="6" w:space="0" w:color="auto"/>
            </w:tcBorders>
          </w:tcPr>
          <w:p w14:paraId="0BDAEE6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8F78A5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7B828DD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отделения </w:t>
            </w:r>
          </w:p>
          <w:p w14:paraId="5A89067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или профиля </w:t>
            </w:r>
          </w:p>
          <w:p w14:paraId="55CAD40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коек (для </w:t>
            </w:r>
          </w:p>
          <w:p w14:paraId="613522F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стационарной </w:t>
            </w:r>
          </w:p>
          <w:p w14:paraId="4E8AC1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медицинской </w:t>
            </w:r>
          </w:p>
          <w:p w14:paraId="3C33394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помощи) </w:t>
            </w:r>
          </w:p>
        </w:tc>
        <w:tc>
          <w:tcPr>
            <w:tcW w:w="1800" w:type="dxa"/>
            <w:tcBorders>
              <w:top w:val="single" w:sz="6" w:space="0" w:color="auto"/>
              <w:left w:val="single" w:sz="6" w:space="0" w:color="auto"/>
              <w:bottom w:val="single" w:sz="6" w:space="0" w:color="auto"/>
              <w:right w:val="single" w:sz="6" w:space="0" w:color="auto"/>
            </w:tcBorders>
          </w:tcPr>
          <w:p w14:paraId="1428E89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070424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w:t>
            </w:r>
          </w:p>
          <w:p w14:paraId="6DAC3C1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индивидуального </w:t>
            </w:r>
          </w:p>
          <w:p w14:paraId="038A407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счета </w:t>
            </w:r>
          </w:p>
        </w:tc>
        <w:tc>
          <w:tcPr>
            <w:tcW w:w="1800" w:type="dxa"/>
            <w:tcBorders>
              <w:top w:val="single" w:sz="6" w:space="0" w:color="auto"/>
              <w:left w:val="single" w:sz="6" w:space="0" w:color="auto"/>
              <w:bottom w:val="single" w:sz="6" w:space="0" w:color="auto"/>
              <w:right w:val="single" w:sz="6" w:space="0" w:color="auto"/>
            </w:tcBorders>
          </w:tcPr>
          <w:p w14:paraId="69D6AD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BDB41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Период </w:t>
            </w:r>
          </w:p>
          <w:p w14:paraId="556CB4A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(месяц) </w:t>
            </w:r>
          </w:p>
        </w:tc>
        <w:tc>
          <w:tcPr>
            <w:tcW w:w="1800" w:type="dxa"/>
            <w:tcBorders>
              <w:top w:val="single" w:sz="6" w:space="0" w:color="auto"/>
              <w:left w:val="single" w:sz="6" w:space="0" w:color="auto"/>
              <w:bottom w:val="single" w:sz="6" w:space="0" w:color="auto"/>
              <w:right w:val="single" w:sz="6" w:space="0" w:color="auto"/>
            </w:tcBorders>
          </w:tcPr>
          <w:p w14:paraId="465A31F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D3BDAC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N полиса </w:t>
            </w:r>
          </w:p>
          <w:p w14:paraId="4C43C18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обязательного </w:t>
            </w:r>
          </w:p>
          <w:p w14:paraId="5E653B3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медицинского </w:t>
            </w:r>
          </w:p>
          <w:p w14:paraId="6C9D12D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w:t>
            </w:r>
          </w:p>
        </w:tc>
      </w:tr>
      <w:tr w:rsidR="00000000" w14:paraId="109D366D"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48F2232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C3BB39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1 </w:t>
            </w:r>
          </w:p>
        </w:tc>
        <w:tc>
          <w:tcPr>
            <w:tcW w:w="1800" w:type="dxa"/>
            <w:tcBorders>
              <w:top w:val="single" w:sz="6" w:space="0" w:color="auto"/>
              <w:left w:val="single" w:sz="6" w:space="0" w:color="auto"/>
              <w:bottom w:val="single" w:sz="6" w:space="0" w:color="auto"/>
              <w:right w:val="single" w:sz="6" w:space="0" w:color="auto"/>
            </w:tcBorders>
          </w:tcPr>
          <w:p w14:paraId="696462B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B2C0AA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2 </w:t>
            </w:r>
          </w:p>
        </w:tc>
        <w:tc>
          <w:tcPr>
            <w:tcW w:w="1800" w:type="dxa"/>
            <w:tcBorders>
              <w:top w:val="single" w:sz="6" w:space="0" w:color="auto"/>
              <w:left w:val="single" w:sz="6" w:space="0" w:color="auto"/>
              <w:bottom w:val="single" w:sz="6" w:space="0" w:color="auto"/>
              <w:right w:val="single" w:sz="6" w:space="0" w:color="auto"/>
            </w:tcBorders>
          </w:tcPr>
          <w:p w14:paraId="73A1926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879EB7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3 </w:t>
            </w:r>
          </w:p>
        </w:tc>
        <w:tc>
          <w:tcPr>
            <w:tcW w:w="1800" w:type="dxa"/>
            <w:tcBorders>
              <w:top w:val="single" w:sz="6" w:space="0" w:color="auto"/>
              <w:left w:val="single" w:sz="6" w:space="0" w:color="auto"/>
              <w:bottom w:val="single" w:sz="6" w:space="0" w:color="auto"/>
              <w:right w:val="single" w:sz="6" w:space="0" w:color="auto"/>
            </w:tcBorders>
          </w:tcPr>
          <w:p w14:paraId="184BAFE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AA882D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4 </w:t>
            </w:r>
          </w:p>
        </w:tc>
        <w:tc>
          <w:tcPr>
            <w:tcW w:w="1800" w:type="dxa"/>
            <w:tcBorders>
              <w:top w:val="single" w:sz="6" w:space="0" w:color="auto"/>
              <w:left w:val="single" w:sz="6" w:space="0" w:color="auto"/>
              <w:bottom w:val="single" w:sz="6" w:space="0" w:color="auto"/>
              <w:right w:val="single" w:sz="6" w:space="0" w:color="auto"/>
            </w:tcBorders>
          </w:tcPr>
          <w:p w14:paraId="1DB156D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75D47E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5</w:t>
            </w:r>
          </w:p>
        </w:tc>
      </w:tr>
      <w:tr w:rsidR="00000000" w14:paraId="38B3A0F2"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7A3DB99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D0555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0B2ECD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B3598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4238903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F0273B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C1D069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093D9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331A579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49F274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5E3233F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46FF57B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4CD556B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F6D2DC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1744"/>
        <w:gridCol w:w="1500"/>
        <w:gridCol w:w="1600"/>
        <w:gridCol w:w="1600"/>
        <w:gridCol w:w="1600"/>
        <w:gridCol w:w="1500"/>
      </w:tblGrid>
      <w:tr w:rsidR="00000000" w14:paraId="64CA80C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0A832AE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5129FE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168E8BD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территории </w:t>
            </w:r>
          </w:p>
          <w:p w14:paraId="7598504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страхования </w:t>
            </w:r>
          </w:p>
        </w:tc>
        <w:tc>
          <w:tcPr>
            <w:tcW w:w="1500" w:type="dxa"/>
            <w:tcBorders>
              <w:top w:val="single" w:sz="6" w:space="0" w:color="auto"/>
              <w:left w:val="single" w:sz="6" w:space="0" w:color="auto"/>
              <w:bottom w:val="single" w:sz="6" w:space="0" w:color="auto"/>
              <w:right w:val="single" w:sz="6" w:space="0" w:color="auto"/>
            </w:tcBorders>
          </w:tcPr>
          <w:p w14:paraId="6F4DDB4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8E271A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p>
          <w:p w14:paraId="422E464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причины </w:t>
            </w:r>
          </w:p>
          <w:p w14:paraId="044A868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отказа </w:t>
            </w:r>
          </w:p>
          <w:p w14:paraId="3A18C5F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в </w:t>
            </w:r>
          </w:p>
          <w:p w14:paraId="63702A9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оплате </w:t>
            </w:r>
          </w:p>
        </w:tc>
        <w:tc>
          <w:tcPr>
            <w:tcW w:w="1500" w:type="dxa"/>
            <w:tcBorders>
              <w:top w:val="single" w:sz="6" w:space="0" w:color="auto"/>
              <w:left w:val="single" w:sz="6" w:space="0" w:color="auto"/>
              <w:bottom w:val="single" w:sz="6" w:space="0" w:color="auto"/>
              <w:right w:val="single" w:sz="6" w:space="0" w:color="auto"/>
            </w:tcBorders>
          </w:tcPr>
          <w:p w14:paraId="611DC43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DFDF7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2300813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подлежащая </w:t>
            </w:r>
          </w:p>
          <w:p w14:paraId="65691AB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отказу в </w:t>
            </w:r>
          </w:p>
          <w:p w14:paraId="0C32466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оплате </w:t>
            </w:r>
          </w:p>
        </w:tc>
        <w:tc>
          <w:tcPr>
            <w:tcW w:w="1500" w:type="dxa"/>
            <w:tcBorders>
              <w:top w:val="single" w:sz="6" w:space="0" w:color="auto"/>
              <w:left w:val="single" w:sz="6" w:space="0" w:color="auto"/>
              <w:bottom w:val="single" w:sz="6" w:space="0" w:color="auto"/>
              <w:right w:val="single" w:sz="6" w:space="0" w:color="auto"/>
            </w:tcBorders>
          </w:tcPr>
          <w:p w14:paraId="7FC4B80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8D5157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Код </w:t>
            </w:r>
          </w:p>
          <w:p w14:paraId="61A4B11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финансовых </w:t>
            </w:r>
          </w:p>
          <w:p w14:paraId="0629E6A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санкций </w:t>
            </w:r>
          </w:p>
        </w:tc>
        <w:tc>
          <w:tcPr>
            <w:tcW w:w="1500" w:type="dxa"/>
            <w:tcBorders>
              <w:top w:val="single" w:sz="6" w:space="0" w:color="auto"/>
              <w:left w:val="single" w:sz="6" w:space="0" w:color="auto"/>
              <w:bottom w:val="single" w:sz="6" w:space="0" w:color="auto"/>
              <w:right w:val="single" w:sz="6" w:space="0" w:color="auto"/>
            </w:tcBorders>
          </w:tcPr>
          <w:p w14:paraId="1081F90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53B0DA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2588B66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финансовых </w:t>
            </w:r>
          </w:p>
          <w:p w14:paraId="08C9B63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санкций </w:t>
            </w:r>
          </w:p>
        </w:tc>
        <w:tc>
          <w:tcPr>
            <w:tcW w:w="1500" w:type="dxa"/>
            <w:tcBorders>
              <w:top w:val="single" w:sz="6" w:space="0" w:color="auto"/>
              <w:left w:val="single" w:sz="6" w:space="0" w:color="auto"/>
              <w:bottom w:val="single" w:sz="6" w:space="0" w:color="auto"/>
              <w:right w:val="single" w:sz="6" w:space="0" w:color="auto"/>
            </w:tcBorders>
          </w:tcPr>
          <w:p w14:paraId="3D5FB23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B45EE0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Примечания</w:t>
            </w:r>
          </w:p>
        </w:tc>
      </w:tr>
      <w:tr w:rsidR="00000000" w14:paraId="47A38756"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47BA34A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D82713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6 </w:t>
            </w:r>
          </w:p>
        </w:tc>
        <w:tc>
          <w:tcPr>
            <w:tcW w:w="1500" w:type="dxa"/>
            <w:tcBorders>
              <w:top w:val="single" w:sz="6" w:space="0" w:color="auto"/>
              <w:left w:val="single" w:sz="6" w:space="0" w:color="auto"/>
              <w:bottom w:val="single" w:sz="6" w:space="0" w:color="auto"/>
              <w:right w:val="single" w:sz="6" w:space="0" w:color="auto"/>
            </w:tcBorders>
          </w:tcPr>
          <w:p w14:paraId="203D10B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1B6DA8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7 </w:t>
            </w:r>
          </w:p>
        </w:tc>
        <w:tc>
          <w:tcPr>
            <w:tcW w:w="1500" w:type="dxa"/>
            <w:tcBorders>
              <w:top w:val="single" w:sz="6" w:space="0" w:color="auto"/>
              <w:left w:val="single" w:sz="6" w:space="0" w:color="auto"/>
              <w:bottom w:val="single" w:sz="6" w:space="0" w:color="auto"/>
              <w:right w:val="single" w:sz="6" w:space="0" w:color="auto"/>
            </w:tcBorders>
          </w:tcPr>
          <w:p w14:paraId="3EEA40A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BBF888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8 </w:t>
            </w:r>
          </w:p>
        </w:tc>
        <w:tc>
          <w:tcPr>
            <w:tcW w:w="1500" w:type="dxa"/>
            <w:tcBorders>
              <w:top w:val="single" w:sz="6" w:space="0" w:color="auto"/>
              <w:left w:val="single" w:sz="6" w:space="0" w:color="auto"/>
              <w:bottom w:val="single" w:sz="6" w:space="0" w:color="auto"/>
              <w:right w:val="single" w:sz="6" w:space="0" w:color="auto"/>
            </w:tcBorders>
          </w:tcPr>
          <w:p w14:paraId="3DE4B96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A92D3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9 </w:t>
            </w:r>
          </w:p>
        </w:tc>
        <w:tc>
          <w:tcPr>
            <w:tcW w:w="1500" w:type="dxa"/>
            <w:tcBorders>
              <w:top w:val="single" w:sz="6" w:space="0" w:color="auto"/>
              <w:left w:val="single" w:sz="6" w:space="0" w:color="auto"/>
              <w:bottom w:val="single" w:sz="6" w:space="0" w:color="auto"/>
              <w:right w:val="single" w:sz="6" w:space="0" w:color="auto"/>
            </w:tcBorders>
          </w:tcPr>
          <w:p w14:paraId="1737479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EC1DAF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10 </w:t>
            </w:r>
          </w:p>
        </w:tc>
        <w:tc>
          <w:tcPr>
            <w:tcW w:w="1500" w:type="dxa"/>
            <w:tcBorders>
              <w:top w:val="single" w:sz="6" w:space="0" w:color="auto"/>
              <w:left w:val="single" w:sz="6" w:space="0" w:color="auto"/>
              <w:bottom w:val="single" w:sz="6" w:space="0" w:color="auto"/>
              <w:right w:val="single" w:sz="6" w:space="0" w:color="auto"/>
            </w:tcBorders>
          </w:tcPr>
          <w:p w14:paraId="2DFB477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BF2AB5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11</w:t>
            </w:r>
          </w:p>
        </w:tc>
      </w:tr>
      <w:tr w:rsidR="00000000" w14:paraId="6B985590" w14:textId="7777777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14:paraId="678BD59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A8D080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F799AA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72FF09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52D692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A27118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17D70E4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04C7FA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01CA282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37304A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500" w:type="dxa"/>
            <w:tcBorders>
              <w:top w:val="single" w:sz="6" w:space="0" w:color="auto"/>
              <w:left w:val="single" w:sz="6" w:space="0" w:color="auto"/>
              <w:bottom w:val="single" w:sz="6" w:space="0" w:color="auto"/>
              <w:right w:val="single" w:sz="6" w:space="0" w:color="auto"/>
            </w:tcBorders>
          </w:tcPr>
          <w:p w14:paraId="2E868C7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AC8274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4E17761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751B19A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2BB4748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2.2.  Не  принято  к  оплате  в  связи с превышением установленных</w:t>
      </w:r>
    </w:p>
    <w:p w14:paraId="44E692D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комиссией  по  разработке  территориальной программы обязательного</w:t>
      </w:r>
    </w:p>
    <w:p w14:paraId="5C9C265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медицинского страхования объемов медицинской помощи на общую сумму</w:t>
      </w:r>
    </w:p>
    <w:p w14:paraId="6D78729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 руб., в том числе:</w:t>
      </w:r>
    </w:p>
    <w:p w14:paraId="40D1A6A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стационарно</w:t>
      </w:r>
    </w:p>
    <w:p w14:paraId="45F4638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 руб.</w:t>
      </w:r>
    </w:p>
    <w:p w14:paraId="4B9A6D8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в дневном стационаре</w:t>
      </w:r>
    </w:p>
    <w:p w14:paraId="7E69E00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 руб.</w:t>
      </w:r>
    </w:p>
    <w:p w14:paraId="3EC4B85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амбулаторно</w:t>
      </w:r>
    </w:p>
    <w:p w14:paraId="1BE10A9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на сумму: _________ руб.</w:t>
      </w:r>
    </w:p>
    <w:p w14:paraId="235F4D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за  медицинскую  помощь,  оказанную вне медицинской организации на</w:t>
      </w:r>
    </w:p>
    <w:p w14:paraId="1A2DAFE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сумму: _________ руб.</w:t>
      </w:r>
    </w:p>
    <w:p w14:paraId="65C2CAF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7CF09A6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032"/>
        <w:gridCol w:w="1545"/>
        <w:gridCol w:w="2032"/>
        <w:gridCol w:w="2032"/>
        <w:gridCol w:w="2032"/>
      </w:tblGrid>
      <w:tr w:rsidR="00000000" w14:paraId="4F395D4C"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356132B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6CE499A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Подразделения </w:t>
            </w:r>
          </w:p>
          <w:p w14:paraId="18E6CA4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МО </w:t>
            </w:r>
          </w:p>
        </w:tc>
        <w:tc>
          <w:tcPr>
            <w:tcW w:w="1800" w:type="dxa"/>
            <w:tcBorders>
              <w:top w:val="single" w:sz="6" w:space="0" w:color="auto"/>
              <w:left w:val="single" w:sz="6" w:space="0" w:color="auto"/>
              <w:bottom w:val="single" w:sz="6" w:space="0" w:color="auto"/>
              <w:right w:val="single" w:sz="6" w:space="0" w:color="auto"/>
            </w:tcBorders>
          </w:tcPr>
          <w:p w14:paraId="68EB958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0D5618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Код </w:t>
            </w:r>
          </w:p>
          <w:p w14:paraId="050B0B9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отделения </w:t>
            </w:r>
          </w:p>
        </w:tc>
        <w:tc>
          <w:tcPr>
            <w:tcW w:w="1800" w:type="dxa"/>
            <w:tcBorders>
              <w:top w:val="single" w:sz="6" w:space="0" w:color="auto"/>
              <w:left w:val="single" w:sz="6" w:space="0" w:color="auto"/>
              <w:bottom w:val="single" w:sz="6" w:space="0" w:color="auto"/>
              <w:right w:val="single" w:sz="6" w:space="0" w:color="auto"/>
            </w:tcBorders>
          </w:tcPr>
          <w:p w14:paraId="13C8D61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AC9B3E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Период, </w:t>
            </w:r>
          </w:p>
          <w:p w14:paraId="470686D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 котором </w:t>
            </w:r>
          </w:p>
          <w:p w14:paraId="606EF61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произошло </w:t>
            </w:r>
          </w:p>
          <w:p w14:paraId="1BE394F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превышение </w:t>
            </w:r>
          </w:p>
          <w:p w14:paraId="04D7967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согласованных </w:t>
            </w:r>
          </w:p>
          <w:p w14:paraId="5DB3091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объемов </w:t>
            </w:r>
          </w:p>
          <w:p w14:paraId="386FF53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(квартал) </w:t>
            </w:r>
          </w:p>
        </w:tc>
        <w:tc>
          <w:tcPr>
            <w:tcW w:w="1800" w:type="dxa"/>
            <w:tcBorders>
              <w:top w:val="single" w:sz="6" w:space="0" w:color="auto"/>
              <w:left w:val="single" w:sz="6" w:space="0" w:color="auto"/>
              <w:bottom w:val="single" w:sz="6" w:space="0" w:color="auto"/>
              <w:right w:val="single" w:sz="6" w:space="0" w:color="auto"/>
            </w:tcBorders>
          </w:tcPr>
          <w:p w14:paraId="3A1E4A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70D46C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Величина </w:t>
            </w:r>
          </w:p>
          <w:p w14:paraId="1360DB6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превышения </w:t>
            </w:r>
          </w:p>
          <w:p w14:paraId="05CE684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согласованных </w:t>
            </w:r>
          </w:p>
          <w:p w14:paraId="5A82F51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объемов </w:t>
            </w:r>
          </w:p>
          <w:p w14:paraId="6D01148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медицинских </w:t>
            </w:r>
          </w:p>
          <w:p w14:paraId="5D7E2A9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услуг </w:t>
            </w:r>
          </w:p>
        </w:tc>
        <w:tc>
          <w:tcPr>
            <w:tcW w:w="1800" w:type="dxa"/>
            <w:tcBorders>
              <w:top w:val="single" w:sz="6" w:space="0" w:color="auto"/>
              <w:left w:val="single" w:sz="6" w:space="0" w:color="auto"/>
              <w:bottom w:val="single" w:sz="6" w:space="0" w:color="auto"/>
              <w:right w:val="single" w:sz="6" w:space="0" w:color="auto"/>
            </w:tcBorders>
          </w:tcPr>
          <w:p w14:paraId="4C355DF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661B40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 </w:t>
            </w:r>
          </w:p>
          <w:p w14:paraId="5D44435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не подлежащая </w:t>
            </w:r>
          </w:p>
          <w:p w14:paraId="1ED82F6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оплате в </w:t>
            </w:r>
          </w:p>
          <w:p w14:paraId="66A06C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lastRenderedPageBreak/>
              <w:t>связи с </w:t>
            </w:r>
          </w:p>
          <w:p w14:paraId="335FCC7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превышением </w:t>
            </w:r>
          </w:p>
          <w:p w14:paraId="7D33620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согласованных </w:t>
            </w:r>
          </w:p>
          <w:p w14:paraId="3744388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объемов</w:t>
            </w:r>
          </w:p>
        </w:tc>
      </w:tr>
      <w:tr w:rsidR="00000000" w14:paraId="72CCFB64"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66BD06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7CB5DB0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1 </w:t>
            </w:r>
          </w:p>
        </w:tc>
        <w:tc>
          <w:tcPr>
            <w:tcW w:w="1800" w:type="dxa"/>
            <w:tcBorders>
              <w:top w:val="single" w:sz="6" w:space="0" w:color="auto"/>
              <w:left w:val="single" w:sz="6" w:space="0" w:color="auto"/>
              <w:bottom w:val="single" w:sz="6" w:space="0" w:color="auto"/>
              <w:right w:val="single" w:sz="6" w:space="0" w:color="auto"/>
            </w:tcBorders>
          </w:tcPr>
          <w:p w14:paraId="67A1C1D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4396247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2 </w:t>
            </w:r>
          </w:p>
        </w:tc>
        <w:tc>
          <w:tcPr>
            <w:tcW w:w="1800" w:type="dxa"/>
            <w:tcBorders>
              <w:top w:val="single" w:sz="6" w:space="0" w:color="auto"/>
              <w:left w:val="single" w:sz="6" w:space="0" w:color="auto"/>
              <w:bottom w:val="single" w:sz="6" w:space="0" w:color="auto"/>
              <w:right w:val="single" w:sz="6" w:space="0" w:color="auto"/>
            </w:tcBorders>
          </w:tcPr>
          <w:p w14:paraId="72015DB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9742A3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3 </w:t>
            </w:r>
          </w:p>
        </w:tc>
        <w:tc>
          <w:tcPr>
            <w:tcW w:w="1800" w:type="dxa"/>
            <w:tcBorders>
              <w:top w:val="single" w:sz="6" w:space="0" w:color="auto"/>
              <w:left w:val="single" w:sz="6" w:space="0" w:color="auto"/>
              <w:bottom w:val="single" w:sz="6" w:space="0" w:color="auto"/>
              <w:right w:val="single" w:sz="6" w:space="0" w:color="auto"/>
            </w:tcBorders>
          </w:tcPr>
          <w:p w14:paraId="38835A0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2221187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4 </w:t>
            </w:r>
          </w:p>
        </w:tc>
        <w:tc>
          <w:tcPr>
            <w:tcW w:w="1800" w:type="dxa"/>
            <w:tcBorders>
              <w:top w:val="single" w:sz="6" w:space="0" w:color="auto"/>
              <w:left w:val="single" w:sz="6" w:space="0" w:color="auto"/>
              <w:bottom w:val="single" w:sz="6" w:space="0" w:color="auto"/>
              <w:right w:val="single" w:sz="6" w:space="0" w:color="auto"/>
            </w:tcBorders>
          </w:tcPr>
          <w:p w14:paraId="6AB4F60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B4F787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5</w:t>
            </w:r>
          </w:p>
        </w:tc>
      </w:tr>
      <w:tr w:rsidR="00000000" w14:paraId="3357FC84" w14:textId="77777777">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14:paraId="3CD511D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519DE7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5C77422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6631DFB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2260012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8197D0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64DD538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9DB06F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1800" w:type="dxa"/>
            <w:tcBorders>
              <w:top w:val="single" w:sz="6" w:space="0" w:color="auto"/>
              <w:left w:val="single" w:sz="6" w:space="0" w:color="auto"/>
              <w:bottom w:val="single" w:sz="6" w:space="0" w:color="auto"/>
              <w:right w:val="single" w:sz="6" w:space="0" w:color="auto"/>
            </w:tcBorders>
          </w:tcPr>
          <w:p w14:paraId="02A6004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5665F0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517F193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3F619F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634FA05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0C690C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752"/>
        <w:gridCol w:w="2107"/>
        <w:gridCol w:w="2896"/>
        <w:gridCol w:w="1918"/>
      </w:tblGrid>
      <w:tr w:rsidR="00000000" w14:paraId="07FD74E4" w14:textId="7777777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14:paraId="5CAE03F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ADA8E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 не принятая </w:t>
            </w:r>
          </w:p>
          <w:p w14:paraId="4DA0120F"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к оплате </w:t>
            </w:r>
          </w:p>
          <w:p w14:paraId="10E19E6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 связи с </w:t>
            </w:r>
          </w:p>
          <w:p w14:paraId="3A8747F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превышением </w:t>
            </w:r>
          </w:p>
          <w:p w14:paraId="72E0811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согласованных </w:t>
            </w:r>
          </w:p>
          <w:p w14:paraId="29C4DED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объемов </w:t>
            </w:r>
          </w:p>
        </w:tc>
        <w:tc>
          <w:tcPr>
            <w:tcW w:w="2250" w:type="dxa"/>
            <w:tcBorders>
              <w:top w:val="single" w:sz="6" w:space="0" w:color="auto"/>
              <w:left w:val="single" w:sz="6" w:space="0" w:color="auto"/>
              <w:bottom w:val="single" w:sz="6" w:space="0" w:color="auto"/>
              <w:right w:val="single" w:sz="6" w:space="0" w:color="auto"/>
            </w:tcBorders>
          </w:tcPr>
          <w:p w14:paraId="00A6B535"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6825B7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 т.ч.: </w:t>
            </w:r>
          </w:p>
          <w:p w14:paraId="21FBBA5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до проведения </w:t>
            </w:r>
          </w:p>
          <w:p w14:paraId="5127DC2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повторного </w:t>
            </w:r>
          </w:p>
          <w:p w14:paraId="0136A0A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МЭК </w:t>
            </w:r>
          </w:p>
        </w:tc>
        <w:tc>
          <w:tcPr>
            <w:tcW w:w="2250" w:type="dxa"/>
            <w:tcBorders>
              <w:top w:val="single" w:sz="6" w:space="0" w:color="auto"/>
              <w:left w:val="single" w:sz="6" w:space="0" w:color="auto"/>
              <w:bottom w:val="single" w:sz="6" w:space="0" w:color="auto"/>
              <w:right w:val="single" w:sz="6" w:space="0" w:color="auto"/>
            </w:tcBorders>
          </w:tcPr>
          <w:p w14:paraId="27BCD61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26D300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Сумма, удерживаемая </w:t>
            </w:r>
          </w:p>
          <w:p w14:paraId="01D775F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в текущем месяце </w:t>
            </w:r>
          </w:p>
        </w:tc>
        <w:tc>
          <w:tcPr>
            <w:tcW w:w="2250" w:type="dxa"/>
            <w:tcBorders>
              <w:top w:val="single" w:sz="6" w:space="0" w:color="auto"/>
              <w:left w:val="single" w:sz="6" w:space="0" w:color="auto"/>
              <w:bottom w:val="single" w:sz="6" w:space="0" w:color="auto"/>
              <w:right w:val="single" w:sz="6" w:space="0" w:color="auto"/>
            </w:tcBorders>
          </w:tcPr>
          <w:p w14:paraId="41D432A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4A8AE5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Сумма, </w:t>
            </w:r>
          </w:p>
          <w:p w14:paraId="56351B1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подлежащая </w:t>
            </w:r>
          </w:p>
          <w:p w14:paraId="4E5D393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удержанию в </w:t>
            </w:r>
          </w:p>
          <w:p w14:paraId="6969CAF9"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последующий </w:t>
            </w:r>
          </w:p>
          <w:p w14:paraId="1A9CAF4A"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период</w:t>
            </w:r>
          </w:p>
        </w:tc>
      </w:tr>
      <w:tr w:rsidR="00000000" w14:paraId="7216C1C4" w14:textId="7777777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14:paraId="2179FB7D"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5FB1A7C6"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6 </w:t>
            </w:r>
          </w:p>
        </w:tc>
        <w:tc>
          <w:tcPr>
            <w:tcW w:w="2250" w:type="dxa"/>
            <w:tcBorders>
              <w:top w:val="single" w:sz="6" w:space="0" w:color="auto"/>
              <w:left w:val="single" w:sz="6" w:space="0" w:color="auto"/>
              <w:bottom w:val="single" w:sz="6" w:space="0" w:color="auto"/>
              <w:right w:val="single" w:sz="6" w:space="0" w:color="auto"/>
            </w:tcBorders>
          </w:tcPr>
          <w:p w14:paraId="3D7E4E1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185B4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7 </w:t>
            </w:r>
          </w:p>
        </w:tc>
        <w:tc>
          <w:tcPr>
            <w:tcW w:w="2250" w:type="dxa"/>
            <w:tcBorders>
              <w:top w:val="single" w:sz="6" w:space="0" w:color="auto"/>
              <w:left w:val="single" w:sz="6" w:space="0" w:color="auto"/>
              <w:bottom w:val="single" w:sz="6" w:space="0" w:color="auto"/>
              <w:right w:val="single" w:sz="6" w:space="0" w:color="auto"/>
            </w:tcBorders>
          </w:tcPr>
          <w:p w14:paraId="717103C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7AB96B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8 </w:t>
            </w:r>
          </w:p>
        </w:tc>
        <w:tc>
          <w:tcPr>
            <w:tcW w:w="2250" w:type="dxa"/>
            <w:tcBorders>
              <w:top w:val="single" w:sz="6" w:space="0" w:color="auto"/>
              <w:left w:val="single" w:sz="6" w:space="0" w:color="auto"/>
              <w:bottom w:val="single" w:sz="6" w:space="0" w:color="auto"/>
              <w:right w:val="single" w:sz="6" w:space="0" w:color="auto"/>
            </w:tcBorders>
          </w:tcPr>
          <w:p w14:paraId="2CC253E2"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3618D7A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9</w:t>
            </w:r>
          </w:p>
        </w:tc>
      </w:tr>
      <w:tr w:rsidR="00000000" w14:paraId="23FCF067" w14:textId="77777777">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14:paraId="6E1465B3"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F8E7AA4"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2250" w:type="dxa"/>
            <w:tcBorders>
              <w:top w:val="single" w:sz="6" w:space="0" w:color="auto"/>
              <w:left w:val="single" w:sz="6" w:space="0" w:color="auto"/>
              <w:bottom w:val="single" w:sz="6" w:space="0" w:color="auto"/>
              <w:right w:val="single" w:sz="6" w:space="0" w:color="auto"/>
            </w:tcBorders>
          </w:tcPr>
          <w:p w14:paraId="3803ADB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02CDC1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2250" w:type="dxa"/>
            <w:tcBorders>
              <w:top w:val="single" w:sz="6" w:space="0" w:color="auto"/>
              <w:left w:val="single" w:sz="6" w:space="0" w:color="auto"/>
              <w:bottom w:val="single" w:sz="6" w:space="0" w:color="auto"/>
              <w:right w:val="single" w:sz="6" w:space="0" w:color="auto"/>
            </w:tcBorders>
          </w:tcPr>
          <w:p w14:paraId="540338B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1AA2A0D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c>
          <w:tcPr>
            <w:tcW w:w="2250" w:type="dxa"/>
            <w:tcBorders>
              <w:top w:val="single" w:sz="6" w:space="0" w:color="auto"/>
              <w:left w:val="single" w:sz="6" w:space="0" w:color="auto"/>
              <w:bottom w:val="single" w:sz="6" w:space="0" w:color="auto"/>
              <w:right w:val="single" w:sz="6" w:space="0" w:color="auto"/>
            </w:tcBorders>
          </w:tcPr>
          <w:p w14:paraId="6C01255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p>
          <w:p w14:paraId="0302F851"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tc>
      </w:tr>
    </w:tbl>
    <w:p w14:paraId="399F630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2A60810"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w:t>
      </w:r>
    </w:p>
    <w:p w14:paraId="26901A7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01541A1B"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Дата   предоставления   счетов   страховой медицинской организации</w:t>
      </w:r>
    </w:p>
    <w:p w14:paraId="127A2D3E"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(территориальному    фонду)    медицинской    организацией</w:t>
      </w:r>
    </w:p>
    <w:p w14:paraId="7426562C"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"__" ____________ 201_ г.</w:t>
      </w:r>
    </w:p>
    <w:p w14:paraId="7DC4D998"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Дата проверки счетов (реестров) "__" ____________ 201_ г.</w:t>
      </w:r>
    </w:p>
    <w:p w14:paraId="03DC8B57" w14:textId="77777777" w:rsidR="00000000" w:rsidRDefault="00000000">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Специалист (Ф.И.О. и подпись) _____________________</w:t>
      </w:r>
    </w:p>
    <w:p w14:paraId="3EDA4A7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767AA7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6</w:t>
      </w:r>
    </w:p>
    <w:p w14:paraId="3F03A55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09EBF6F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3C6D55B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497D2E7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626D13F3"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0DA3475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4BF59ED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8DA7E36"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61289FA1"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6E80BE4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Рекомендуемый образец</w:t>
      </w:r>
    </w:p>
    <w:p w14:paraId="5C116F8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23EF987C"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39B980C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РЕЕСТР АКТОВ МЕДИКО-ЭКОНОМИЧЕСКОЙ ЭКСПЕРТИЗЫ</w:t>
      </w:r>
    </w:p>
    <w:p w14:paraId="1C8D05F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N ____ от "__" __________ 201_ г.</w:t>
      </w:r>
    </w:p>
    <w:p w14:paraId="692AA1C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38C5ED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Медицинская организация __________________________________________</w:t>
      </w:r>
    </w:p>
    <w:p w14:paraId="5B1EAC3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Сумма по счету ___________________________________________________</w:t>
      </w:r>
    </w:p>
    <w:p w14:paraId="42C121C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 Количество проверенной медицинской документации _______________</w:t>
      </w:r>
    </w:p>
    <w:p w14:paraId="0639B5CC"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 Выявлено несоответствие счета записям на сумму ___________ руб.</w:t>
      </w:r>
    </w:p>
    <w:p w14:paraId="6F00192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3. Выявлено нарушений при оказании медицинской помощи: ___________</w:t>
      </w:r>
    </w:p>
    <w:p w14:paraId="71D25A1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Далее   указываются   все   выявленные   нарушения   при  оказании</w:t>
      </w:r>
    </w:p>
    <w:p w14:paraId="2DD70BA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помощи в соответствии с Перечнем оснований для отказа</w:t>
      </w:r>
    </w:p>
    <w:p w14:paraId="2DE7FEA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(уменьшения)  оплаты медицинской помощи (приложение 8 к настоящему</w:t>
      </w:r>
    </w:p>
    <w:p w14:paraId="3820605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Порядку) с указанием конкретной суммы.</w:t>
      </w:r>
    </w:p>
    <w:p w14:paraId="4D1C10F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Всего не подлежит оплате сумма ______________________________ руб.</w:t>
      </w:r>
    </w:p>
    <w:p w14:paraId="48C3B22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Штраф в размере _____________________________________________ руб.</w:t>
      </w:r>
    </w:p>
    <w:p w14:paraId="1695E3D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Всего подлежит оплате: ______________________________________ руб.</w:t>
      </w:r>
    </w:p>
    <w:p w14:paraId="0F51D9D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Итого к оплате: _____________________________________________ руб.</w:t>
      </w:r>
    </w:p>
    <w:p w14:paraId="521ECBD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Специалист-эксперт страховой медицинской организации</w:t>
      </w:r>
    </w:p>
    <w:p w14:paraId="027E126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3994CE76"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 __________ 201_ г.</w:t>
      </w:r>
    </w:p>
    <w:p w14:paraId="1CC164E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медицинской организации _____________________________</w:t>
      </w:r>
    </w:p>
    <w:p w14:paraId="4249C3B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М.П.</w:t>
      </w:r>
    </w:p>
    <w:p w14:paraId="22E5573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534F7A66"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7</w:t>
      </w:r>
    </w:p>
    <w:p w14:paraId="2B177558"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3DFD8616"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420DE105"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297E4D4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6D67ECDE"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46F6EA72"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098D038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1CD7CBC"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p>
    <w:p w14:paraId="4336E33B"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2BB82B59"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Форма</w:t>
      </w:r>
    </w:p>
    <w:p w14:paraId="5363C8C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361B47A6"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4F9889B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w:t>
      </w:r>
    </w:p>
    <w:p w14:paraId="29E8063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От ________________________________________</w:t>
      </w:r>
    </w:p>
    <w:p w14:paraId="4543A34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EDAD9B1"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3CDE366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(наименование медицинской организации)</w:t>
      </w:r>
    </w:p>
    <w:p w14:paraId="33DA558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5A10E24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ПРЕТЕНЗИЯ</w:t>
      </w:r>
    </w:p>
    <w:p w14:paraId="54C5B8C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404D7A5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В ________________________________________________________________</w:t>
      </w:r>
    </w:p>
    <w:p w14:paraId="775C08B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0C83B64"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3C9B213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(территориальный фонд обязательного медицинского страхования)</w:t>
      </w:r>
    </w:p>
    <w:p w14:paraId="2655925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Считаю  необоснованной сумму взаиморасчета, определенную страховой</w:t>
      </w:r>
    </w:p>
    <w:p w14:paraId="3BDD0F1E"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организацией</w:t>
      </w:r>
    </w:p>
    <w:p w14:paraId="2A99CC1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__________________________________________________________________</w:t>
      </w:r>
    </w:p>
    <w:p w14:paraId="693842A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w:t>
      </w:r>
    </w:p>
    <w:p w14:paraId="2E631EB9"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p w14:paraId="2B9E6F4F"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(наименование страховой медицинской организации)</w:t>
      </w:r>
    </w:p>
    <w:p w14:paraId="7820E3D7"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согласно  акт(а,  -ов)  медико-экономической экспертизы/экспертизы</w:t>
      </w:r>
    </w:p>
    <w:p w14:paraId="20D1AD8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качества     медицинской     помощи     N     __     от    201_ г.</w:t>
      </w:r>
    </w:p>
    <w:p w14:paraId="26FA3E8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специалиста-эксперта/эксперта качества медицинской помощи</w:t>
      </w:r>
    </w:p>
    <w:p w14:paraId="693E776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_________________________________________________________________,</w:t>
      </w:r>
    </w:p>
    <w:p w14:paraId="1C77452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(Ф.И.О.)</w:t>
      </w:r>
    </w:p>
    <w:p w14:paraId="26A5568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 следующим причинам:</w:t>
      </w:r>
    </w:p>
    <w:p w14:paraId="2FF5D6C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 N полиса обязательного медицинского страхования _______________</w:t>
      </w:r>
    </w:p>
    <w:p w14:paraId="053C962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Сумма взаиморасчета ______________________________________________</w:t>
      </w:r>
    </w:p>
    <w:p w14:paraId="005979E4"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Обоснование несогласия ___________________________________________</w:t>
      </w:r>
    </w:p>
    <w:p w14:paraId="03A5CEE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 _______________________________________________________________</w:t>
      </w:r>
    </w:p>
    <w:p w14:paraId="0AFE90A5"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lastRenderedPageBreak/>
        <w:t xml:space="preserve"> 3. _______________________________________________________________</w:t>
      </w:r>
    </w:p>
    <w:p w14:paraId="62FFB1F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Итого считаю необоснованной сумму взаиморасчета по _______________</w:t>
      </w:r>
    </w:p>
    <w:p w14:paraId="065A2D5A"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застрахованным(-ому) лицам(-у) на общую сумму ____________ рублей.</w:t>
      </w:r>
    </w:p>
    <w:p w14:paraId="4C8A99BB"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Приложения:</w:t>
      </w:r>
    </w:p>
    <w:p w14:paraId="7C387212"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1)   Материалы   внутреннего   контроля   качества  и безопасности</w:t>
      </w:r>
    </w:p>
    <w:p w14:paraId="1C7D2643"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медицинской деятельности на ___ лист(е, -ах);</w:t>
      </w:r>
    </w:p>
    <w:p w14:paraId="0831866D"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2) _______________________________________________________________</w:t>
      </w:r>
    </w:p>
    <w:p w14:paraId="6EFEABE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3) _______________________________________________________________</w:t>
      </w:r>
    </w:p>
    <w:p w14:paraId="3B15D8D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Руководитель медицинской организации _____________________________</w:t>
      </w:r>
    </w:p>
    <w:p w14:paraId="502CB028"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(подпись, Ф.И.О.)</w:t>
      </w:r>
    </w:p>
    <w:p w14:paraId="5D6ED8A1"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"__" ___________ 201_ г.</w:t>
      </w:r>
    </w:p>
    <w:p w14:paraId="00797A20" w14:textId="77777777" w:rsidR="00000000" w:rsidRDefault="00000000">
      <w:pPr>
        <w:widowControl w:val="0"/>
        <w:autoSpaceDE w:val="0"/>
        <w:autoSpaceDN w:val="0"/>
        <w:adjustRightInd w:val="0"/>
        <w:spacing w:after="150" w:line="240" w:lineRule="auto"/>
        <w:rPr>
          <w:rFonts w:ascii="Courier New" w:hAnsi="Courier New" w:cs="Courier New"/>
          <w:kern w:val="0"/>
          <w:sz w:val="24"/>
          <w:szCs w:val="24"/>
        </w:rPr>
      </w:pPr>
      <w:r>
        <w:rPr>
          <w:rFonts w:ascii="Courier New" w:hAnsi="Courier New" w:cs="Courier New"/>
          <w:kern w:val="0"/>
          <w:sz w:val="24"/>
          <w:szCs w:val="24"/>
        </w:rPr>
        <w:t xml:space="preserve"> М.П.</w:t>
      </w:r>
    </w:p>
    <w:p w14:paraId="4F4EC4B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1BDE5976"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Приложение 8</w:t>
      </w:r>
    </w:p>
    <w:p w14:paraId="3C1AB7CB"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к Порядку организации</w:t>
      </w:r>
    </w:p>
    <w:p w14:paraId="6809BBDD"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и проведения контроля объемов,</w:t>
      </w:r>
    </w:p>
    <w:p w14:paraId="5878F44F"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сроков, качества и условий</w:t>
      </w:r>
    </w:p>
    <w:p w14:paraId="3341718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предоставления медицинской</w:t>
      </w:r>
    </w:p>
    <w:p w14:paraId="70AD71C1"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помощи по обязательному</w:t>
      </w:r>
    </w:p>
    <w:p w14:paraId="48F1E2E9" w14:textId="77777777"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медицинскому страхованию</w:t>
      </w:r>
    </w:p>
    <w:p w14:paraId="029AF0C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0D136D2B" w14:textId="77777777"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ПЕРЕЧЕНЬ ОСНОВАНИЙ ДЛЯ ОТКАЗА В ОПЛАТЕ МЕДИЦИНСКОЙ ПОМОЩИ (УМЕНЬШЕНИЯ ОПЛАТЫ МЕДИЦИНСКОЙ ПОМОЩИ)</w:t>
      </w:r>
    </w:p>
    <w:p w14:paraId="3D4FB58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14:paraId="35F4FC7E" w14:textId="77777777"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p>
    <w:tbl>
      <w:tblPr>
        <w:tblW w:w="0" w:type="auto"/>
        <w:jc w:val="center"/>
        <w:tblCellMar>
          <w:left w:w="0" w:type="dxa"/>
          <w:right w:w="0" w:type="dxa"/>
        </w:tblCellMar>
        <w:tblLook w:val="0000" w:firstRow="0" w:lastRow="0" w:firstColumn="0" w:lastColumn="0" w:noHBand="0" w:noVBand="0"/>
      </w:tblPr>
      <w:tblGrid>
        <w:gridCol w:w="2034"/>
        <w:gridCol w:w="7560"/>
      </w:tblGrid>
      <w:tr w:rsidR="00000000" w14:paraId="72AAE48E"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2873841"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Код нарушения/дефекта</w:t>
            </w:r>
          </w:p>
        </w:tc>
        <w:tc>
          <w:tcPr>
            <w:tcW w:w="7560" w:type="dxa"/>
            <w:tcBorders>
              <w:top w:val="single" w:sz="6" w:space="0" w:color="auto"/>
              <w:left w:val="single" w:sz="6" w:space="0" w:color="auto"/>
              <w:bottom w:val="single" w:sz="6" w:space="0" w:color="auto"/>
              <w:right w:val="single" w:sz="6" w:space="0" w:color="auto"/>
            </w:tcBorders>
          </w:tcPr>
          <w:p w14:paraId="6885DE37"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Перечень оснований</w:t>
            </w:r>
          </w:p>
        </w:tc>
      </w:tr>
      <w:tr w:rsidR="00000000" w14:paraId="59E97A4E"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210F101A"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Раздел 1. Нарушения, ограничивающие доступность медицинской помощи для застрахованных лиц</w:t>
            </w:r>
          </w:p>
        </w:tc>
      </w:tr>
      <w:tr w:rsidR="00000000" w14:paraId="7961575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D05D96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w:t>
            </w:r>
          </w:p>
        </w:tc>
        <w:tc>
          <w:tcPr>
            <w:tcW w:w="7560" w:type="dxa"/>
            <w:tcBorders>
              <w:top w:val="single" w:sz="6" w:space="0" w:color="auto"/>
              <w:left w:val="single" w:sz="6" w:space="0" w:color="auto"/>
              <w:bottom w:val="single" w:sz="6" w:space="0" w:color="auto"/>
              <w:right w:val="single" w:sz="6" w:space="0" w:color="auto"/>
            </w:tcBorders>
          </w:tcPr>
          <w:p w14:paraId="147220C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Нарушение прав застрахованных лиц на получение медицинской помощи в медицинской организации, в том числе:</w:t>
            </w:r>
          </w:p>
        </w:tc>
      </w:tr>
      <w:tr w:rsidR="00000000" w14:paraId="39947B54"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65FF8D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1.1.1.</w:t>
            </w:r>
          </w:p>
        </w:tc>
        <w:tc>
          <w:tcPr>
            <w:tcW w:w="7560" w:type="dxa"/>
            <w:tcBorders>
              <w:top w:val="single" w:sz="6" w:space="0" w:color="auto"/>
              <w:left w:val="single" w:sz="6" w:space="0" w:color="auto"/>
              <w:bottom w:val="single" w:sz="6" w:space="0" w:color="auto"/>
              <w:right w:val="single" w:sz="6" w:space="0" w:color="auto"/>
            </w:tcBorders>
          </w:tcPr>
          <w:p w14:paraId="4ADA73A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000000" w14:paraId="64CCBE5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04C2A4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1.1.2.</w:t>
            </w:r>
          </w:p>
        </w:tc>
        <w:tc>
          <w:tcPr>
            <w:tcW w:w="7560" w:type="dxa"/>
            <w:tcBorders>
              <w:top w:val="single" w:sz="6" w:space="0" w:color="auto"/>
              <w:left w:val="single" w:sz="6" w:space="0" w:color="auto"/>
              <w:bottom w:val="single" w:sz="6" w:space="0" w:color="auto"/>
              <w:right w:val="single" w:sz="6" w:space="0" w:color="auto"/>
            </w:tcBorders>
          </w:tcPr>
          <w:p w14:paraId="54FF64D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на выбор врача путем подачи заявления лично или через своего </w:t>
            </w:r>
            <w:r>
              <w:rPr>
                <w:rFonts w:ascii="Times New Roman" w:hAnsi="Times New Roman" w:cs="Times New Roman"/>
                <w:kern w:val="0"/>
                <w:sz w:val="24"/>
                <w:szCs w:val="24"/>
              </w:rPr>
              <w:lastRenderedPageBreak/>
              <w:t>представителя на имя руководителя медицинской организации;</w:t>
            </w:r>
          </w:p>
        </w:tc>
      </w:tr>
      <w:tr w:rsidR="00000000" w14:paraId="1007F898"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DAFADF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1.1.3.</w:t>
            </w:r>
          </w:p>
        </w:tc>
        <w:tc>
          <w:tcPr>
            <w:tcW w:w="7560" w:type="dxa"/>
            <w:tcBorders>
              <w:top w:val="single" w:sz="6" w:space="0" w:color="auto"/>
              <w:left w:val="single" w:sz="6" w:space="0" w:color="auto"/>
              <w:bottom w:val="single" w:sz="6" w:space="0" w:color="auto"/>
              <w:right w:val="single" w:sz="6" w:space="0" w:color="auto"/>
            </w:tcBorders>
          </w:tcPr>
          <w:p w14:paraId="77B258D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00000" w14:paraId="38FD532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CD89EA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1.1.4.</w:t>
            </w:r>
          </w:p>
        </w:tc>
        <w:tc>
          <w:tcPr>
            <w:tcW w:w="7560" w:type="dxa"/>
            <w:tcBorders>
              <w:top w:val="single" w:sz="6" w:space="0" w:color="auto"/>
              <w:left w:val="single" w:sz="6" w:space="0" w:color="auto"/>
              <w:bottom w:val="single" w:sz="6" w:space="0" w:color="auto"/>
              <w:right w:val="single" w:sz="6" w:space="0" w:color="auto"/>
            </w:tcBorders>
          </w:tcPr>
          <w:p w14:paraId="3D4C73A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00000" w14:paraId="447C4CD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96B498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1.2.</w:t>
            </w:r>
          </w:p>
        </w:tc>
        <w:tc>
          <w:tcPr>
            <w:tcW w:w="7560" w:type="dxa"/>
            <w:tcBorders>
              <w:top w:val="single" w:sz="6" w:space="0" w:color="auto"/>
              <w:left w:val="single" w:sz="6" w:space="0" w:color="auto"/>
              <w:bottom w:val="single" w:sz="6" w:space="0" w:color="auto"/>
              <w:right w:val="single" w:sz="6" w:space="0" w:color="auto"/>
            </w:tcBorders>
          </w:tcPr>
          <w:p w14:paraId="53F04B0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000000" w14:paraId="15F6D606"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F9C145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1.2.1.</w:t>
            </w:r>
          </w:p>
        </w:tc>
        <w:tc>
          <w:tcPr>
            <w:tcW w:w="7560" w:type="dxa"/>
            <w:tcBorders>
              <w:top w:val="single" w:sz="6" w:space="0" w:color="auto"/>
              <w:left w:val="single" w:sz="6" w:space="0" w:color="auto"/>
              <w:bottom w:val="single" w:sz="6" w:space="0" w:color="auto"/>
              <w:right w:val="single" w:sz="6" w:space="0" w:color="auto"/>
            </w:tcBorders>
          </w:tcPr>
          <w:p w14:paraId="51C537B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000000" w14:paraId="2ABEEFD8"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97D71A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1.2.2.</w:t>
            </w:r>
          </w:p>
        </w:tc>
        <w:tc>
          <w:tcPr>
            <w:tcW w:w="7560" w:type="dxa"/>
            <w:tcBorders>
              <w:top w:val="single" w:sz="6" w:space="0" w:color="auto"/>
              <w:left w:val="single" w:sz="6" w:space="0" w:color="auto"/>
              <w:bottom w:val="single" w:sz="6" w:space="0" w:color="auto"/>
              <w:right w:val="single" w:sz="6" w:space="0" w:color="auto"/>
            </w:tcBorders>
          </w:tcPr>
          <w:p w14:paraId="1C7E0CD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000000" w14:paraId="01922C3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A03E83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1.3.</w:t>
            </w:r>
          </w:p>
        </w:tc>
        <w:tc>
          <w:tcPr>
            <w:tcW w:w="7560" w:type="dxa"/>
            <w:tcBorders>
              <w:top w:val="single" w:sz="6" w:space="0" w:color="auto"/>
              <w:left w:val="single" w:sz="6" w:space="0" w:color="auto"/>
              <w:bottom w:val="single" w:sz="6" w:space="0" w:color="auto"/>
              <w:right w:val="single" w:sz="6" w:space="0" w:color="auto"/>
            </w:tcBorders>
          </w:tcPr>
          <w:p w14:paraId="02F163E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000000" w14:paraId="39330029"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FB74CF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1.3.1.</w:t>
            </w:r>
          </w:p>
        </w:tc>
        <w:tc>
          <w:tcPr>
            <w:tcW w:w="7560" w:type="dxa"/>
            <w:tcBorders>
              <w:top w:val="single" w:sz="6" w:space="0" w:color="auto"/>
              <w:left w:val="single" w:sz="6" w:space="0" w:color="auto"/>
              <w:bottom w:val="single" w:sz="6" w:space="0" w:color="auto"/>
              <w:right w:val="single" w:sz="6" w:space="0" w:color="auto"/>
            </w:tcBorders>
          </w:tcPr>
          <w:p w14:paraId="1611854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000000" w14:paraId="112AEAF2"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499F90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1.3.2.</w:t>
            </w:r>
          </w:p>
        </w:tc>
        <w:tc>
          <w:tcPr>
            <w:tcW w:w="7560" w:type="dxa"/>
            <w:tcBorders>
              <w:top w:val="single" w:sz="6" w:space="0" w:color="auto"/>
              <w:left w:val="single" w:sz="6" w:space="0" w:color="auto"/>
              <w:bottom w:val="single" w:sz="6" w:space="0" w:color="auto"/>
              <w:right w:val="single" w:sz="6" w:space="0" w:color="auto"/>
            </w:tcBorders>
          </w:tcPr>
          <w:p w14:paraId="51F3CDC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000000" w14:paraId="4F039C91"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684059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1.4.</w:t>
            </w:r>
          </w:p>
        </w:tc>
        <w:tc>
          <w:tcPr>
            <w:tcW w:w="7560" w:type="dxa"/>
            <w:tcBorders>
              <w:top w:val="single" w:sz="6" w:space="0" w:color="auto"/>
              <w:left w:val="single" w:sz="6" w:space="0" w:color="auto"/>
              <w:bottom w:val="single" w:sz="6" w:space="0" w:color="auto"/>
              <w:right w:val="single" w:sz="6" w:space="0" w:color="auto"/>
            </w:tcBorders>
          </w:tcPr>
          <w:p w14:paraId="01D7CDE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000000" w14:paraId="433658A1"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89A4B9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1.5.</w:t>
            </w:r>
          </w:p>
        </w:tc>
        <w:tc>
          <w:tcPr>
            <w:tcW w:w="7560" w:type="dxa"/>
            <w:tcBorders>
              <w:top w:val="single" w:sz="6" w:space="0" w:color="auto"/>
              <w:left w:val="single" w:sz="6" w:space="0" w:color="auto"/>
              <w:bottom w:val="single" w:sz="6" w:space="0" w:color="auto"/>
              <w:right w:val="single" w:sz="6" w:space="0" w:color="auto"/>
            </w:tcBorders>
          </w:tcPr>
          <w:p w14:paraId="32535D7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&lt;1&gt;, и (или) медицинских изделий, включенных в перечень медицинских изделий, имплантируемых в организм человека &lt;2&gt;, на основе клинических рекомендаций, с учетом стандартов медицинской </w:t>
            </w:r>
            <w:r>
              <w:rPr>
                <w:rFonts w:ascii="Times New Roman" w:hAnsi="Times New Roman" w:cs="Times New Roman"/>
                <w:kern w:val="0"/>
                <w:sz w:val="24"/>
                <w:szCs w:val="24"/>
              </w:rPr>
              <w:lastRenderedPageBreak/>
              <w:t>помощи.</w:t>
            </w:r>
          </w:p>
        </w:tc>
      </w:tr>
      <w:tr w:rsidR="00000000" w14:paraId="0238C754"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16F2F8A0"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lastRenderedPageBreak/>
              <w:t>Раздел 2. Отсутствие информированности застрахованного населения</w:t>
            </w:r>
          </w:p>
        </w:tc>
      </w:tr>
      <w:tr w:rsidR="00000000" w14:paraId="1D72B347"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74393A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2.1.</w:t>
            </w:r>
          </w:p>
        </w:tc>
        <w:tc>
          <w:tcPr>
            <w:tcW w:w="7560" w:type="dxa"/>
            <w:tcBorders>
              <w:top w:val="single" w:sz="6" w:space="0" w:color="auto"/>
              <w:left w:val="single" w:sz="6" w:space="0" w:color="auto"/>
              <w:bottom w:val="single" w:sz="6" w:space="0" w:color="auto"/>
              <w:right w:val="single" w:sz="6" w:space="0" w:color="auto"/>
            </w:tcBorders>
          </w:tcPr>
          <w:p w14:paraId="5683E84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официального сайта медицинской организации в сети Интернет.</w:t>
            </w:r>
          </w:p>
        </w:tc>
      </w:tr>
      <w:tr w:rsidR="00000000" w14:paraId="684EE616"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454693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w:t>
            </w:r>
          </w:p>
        </w:tc>
        <w:tc>
          <w:tcPr>
            <w:tcW w:w="7560" w:type="dxa"/>
            <w:tcBorders>
              <w:top w:val="single" w:sz="6" w:space="0" w:color="auto"/>
              <w:left w:val="single" w:sz="6" w:space="0" w:color="auto"/>
              <w:bottom w:val="single" w:sz="6" w:space="0" w:color="auto"/>
              <w:right w:val="single" w:sz="6" w:space="0" w:color="auto"/>
            </w:tcBorders>
          </w:tcPr>
          <w:p w14:paraId="4554FBD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на официальном сайте медицинской организации в сети Интернет следующей информации:</w:t>
            </w:r>
          </w:p>
        </w:tc>
      </w:tr>
      <w:tr w:rsidR="00000000" w14:paraId="46EA0F39"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5DDB88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2.2.1.</w:t>
            </w:r>
          </w:p>
        </w:tc>
        <w:tc>
          <w:tcPr>
            <w:tcW w:w="7560" w:type="dxa"/>
            <w:tcBorders>
              <w:top w:val="single" w:sz="6" w:space="0" w:color="auto"/>
              <w:left w:val="single" w:sz="6" w:space="0" w:color="auto"/>
              <w:bottom w:val="single" w:sz="6" w:space="0" w:color="auto"/>
              <w:right w:val="single" w:sz="6" w:space="0" w:color="auto"/>
            </w:tcBorders>
          </w:tcPr>
          <w:p w14:paraId="15FDDBE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режиме работы медицинской организации;</w:t>
            </w:r>
          </w:p>
        </w:tc>
      </w:tr>
      <w:tr w:rsidR="00000000" w14:paraId="2C9C544E"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C56E38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2.2.2.</w:t>
            </w:r>
          </w:p>
        </w:tc>
        <w:tc>
          <w:tcPr>
            <w:tcW w:w="7560" w:type="dxa"/>
            <w:tcBorders>
              <w:top w:val="single" w:sz="6" w:space="0" w:color="auto"/>
              <w:left w:val="single" w:sz="6" w:space="0" w:color="auto"/>
              <w:bottom w:val="single" w:sz="6" w:space="0" w:color="auto"/>
              <w:right w:val="single" w:sz="6" w:space="0" w:color="auto"/>
            </w:tcBorders>
          </w:tcPr>
          <w:p w14:paraId="4C63D2D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000000" w14:paraId="2D1E22A5"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45AF1C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2.2.3.</w:t>
            </w:r>
          </w:p>
        </w:tc>
        <w:tc>
          <w:tcPr>
            <w:tcW w:w="7560" w:type="dxa"/>
            <w:tcBorders>
              <w:top w:val="single" w:sz="6" w:space="0" w:color="auto"/>
              <w:left w:val="single" w:sz="6" w:space="0" w:color="auto"/>
              <w:bottom w:val="single" w:sz="6" w:space="0" w:color="auto"/>
              <w:right w:val="single" w:sz="6" w:space="0" w:color="auto"/>
            </w:tcBorders>
          </w:tcPr>
          <w:p w14:paraId="2FFA370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видах оказываемой медицинской помощи;</w:t>
            </w:r>
          </w:p>
        </w:tc>
      </w:tr>
      <w:tr w:rsidR="00000000" w14:paraId="2442132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823EDA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2.2.4.</w:t>
            </w:r>
          </w:p>
        </w:tc>
        <w:tc>
          <w:tcPr>
            <w:tcW w:w="7560" w:type="dxa"/>
            <w:tcBorders>
              <w:top w:val="single" w:sz="6" w:space="0" w:color="auto"/>
              <w:left w:val="single" w:sz="6" w:space="0" w:color="auto"/>
              <w:bottom w:val="single" w:sz="6" w:space="0" w:color="auto"/>
              <w:right w:val="single" w:sz="6" w:space="0" w:color="auto"/>
            </w:tcBorders>
          </w:tcPr>
          <w:p w14:paraId="1560239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критериях доступности и качества медицинской помощи;</w:t>
            </w:r>
          </w:p>
        </w:tc>
      </w:tr>
      <w:tr w:rsidR="00000000" w14:paraId="4E617159"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5E4801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2.2.5.</w:t>
            </w:r>
          </w:p>
        </w:tc>
        <w:tc>
          <w:tcPr>
            <w:tcW w:w="7560" w:type="dxa"/>
            <w:tcBorders>
              <w:top w:val="single" w:sz="6" w:space="0" w:color="auto"/>
              <w:left w:val="single" w:sz="6" w:space="0" w:color="auto"/>
              <w:bottom w:val="single" w:sz="6" w:space="0" w:color="auto"/>
              <w:right w:val="single" w:sz="6" w:space="0" w:color="auto"/>
            </w:tcBorders>
          </w:tcPr>
          <w:p w14:paraId="7A13383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перечне жизненно необходимых и важнейших лекарственных препаратов;</w:t>
            </w:r>
          </w:p>
        </w:tc>
      </w:tr>
      <w:tr w:rsidR="00000000" w14:paraId="7F12439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B46407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2.2.6.</w:t>
            </w:r>
          </w:p>
        </w:tc>
        <w:tc>
          <w:tcPr>
            <w:tcW w:w="7560" w:type="dxa"/>
            <w:tcBorders>
              <w:top w:val="single" w:sz="6" w:space="0" w:color="auto"/>
              <w:left w:val="single" w:sz="6" w:space="0" w:color="auto"/>
              <w:bottom w:val="single" w:sz="6" w:space="0" w:color="auto"/>
              <w:right w:val="single" w:sz="6" w:space="0" w:color="auto"/>
            </w:tcBorders>
          </w:tcPr>
          <w:p w14:paraId="21240CF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&lt;3&gt;.</w:t>
            </w:r>
          </w:p>
        </w:tc>
      </w:tr>
      <w:tr w:rsidR="00000000" w14:paraId="13CA66B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AB8966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2.3.</w:t>
            </w:r>
          </w:p>
        </w:tc>
        <w:tc>
          <w:tcPr>
            <w:tcW w:w="7560" w:type="dxa"/>
            <w:tcBorders>
              <w:top w:val="single" w:sz="6" w:space="0" w:color="auto"/>
              <w:left w:val="single" w:sz="6" w:space="0" w:color="auto"/>
              <w:bottom w:val="single" w:sz="6" w:space="0" w:color="auto"/>
              <w:right w:val="single" w:sz="6" w:space="0" w:color="auto"/>
            </w:tcBorders>
          </w:tcPr>
          <w:p w14:paraId="166DF7D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информационных стендов в медицинских организациях.</w:t>
            </w:r>
          </w:p>
        </w:tc>
      </w:tr>
      <w:tr w:rsidR="00000000" w14:paraId="14642C68"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6D2A83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w:t>
            </w:r>
          </w:p>
        </w:tc>
        <w:tc>
          <w:tcPr>
            <w:tcW w:w="7560" w:type="dxa"/>
            <w:tcBorders>
              <w:top w:val="single" w:sz="6" w:space="0" w:color="auto"/>
              <w:left w:val="single" w:sz="6" w:space="0" w:color="auto"/>
              <w:bottom w:val="single" w:sz="6" w:space="0" w:color="auto"/>
              <w:right w:val="single" w:sz="6" w:space="0" w:color="auto"/>
            </w:tcBorders>
          </w:tcPr>
          <w:p w14:paraId="6A8BE88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на информационных стендах в медицинских организациях следующей информации:</w:t>
            </w:r>
          </w:p>
        </w:tc>
      </w:tr>
      <w:tr w:rsidR="00000000" w14:paraId="751AE8D2"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2084F7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2.4.1.</w:t>
            </w:r>
          </w:p>
        </w:tc>
        <w:tc>
          <w:tcPr>
            <w:tcW w:w="7560" w:type="dxa"/>
            <w:tcBorders>
              <w:top w:val="single" w:sz="6" w:space="0" w:color="auto"/>
              <w:left w:val="single" w:sz="6" w:space="0" w:color="auto"/>
              <w:bottom w:val="single" w:sz="6" w:space="0" w:color="auto"/>
              <w:right w:val="single" w:sz="6" w:space="0" w:color="auto"/>
            </w:tcBorders>
          </w:tcPr>
          <w:p w14:paraId="73DCB50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режиме работы медицинской организации;</w:t>
            </w:r>
          </w:p>
        </w:tc>
      </w:tr>
      <w:tr w:rsidR="00000000" w14:paraId="6B596024"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462C18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2.4.2.</w:t>
            </w:r>
          </w:p>
        </w:tc>
        <w:tc>
          <w:tcPr>
            <w:tcW w:w="7560" w:type="dxa"/>
            <w:tcBorders>
              <w:top w:val="single" w:sz="6" w:space="0" w:color="auto"/>
              <w:left w:val="single" w:sz="6" w:space="0" w:color="auto"/>
              <w:bottom w:val="single" w:sz="6" w:space="0" w:color="auto"/>
              <w:right w:val="single" w:sz="6" w:space="0" w:color="auto"/>
            </w:tcBorders>
          </w:tcPr>
          <w:p w14:paraId="7BA7B1B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000000" w14:paraId="62041195"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ECA3AC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2.4.3.</w:t>
            </w:r>
          </w:p>
        </w:tc>
        <w:tc>
          <w:tcPr>
            <w:tcW w:w="7560" w:type="dxa"/>
            <w:tcBorders>
              <w:top w:val="single" w:sz="6" w:space="0" w:color="auto"/>
              <w:left w:val="single" w:sz="6" w:space="0" w:color="auto"/>
              <w:bottom w:val="single" w:sz="6" w:space="0" w:color="auto"/>
              <w:right w:val="single" w:sz="6" w:space="0" w:color="auto"/>
            </w:tcBorders>
          </w:tcPr>
          <w:p w14:paraId="0F3E3F0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видах оказываемой медицинской помощи в данной медицинской организации;</w:t>
            </w:r>
          </w:p>
        </w:tc>
      </w:tr>
      <w:tr w:rsidR="00000000" w14:paraId="7723392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123638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2.4.4.</w:t>
            </w:r>
          </w:p>
        </w:tc>
        <w:tc>
          <w:tcPr>
            <w:tcW w:w="7560" w:type="dxa"/>
            <w:tcBorders>
              <w:top w:val="single" w:sz="6" w:space="0" w:color="auto"/>
              <w:left w:val="single" w:sz="6" w:space="0" w:color="auto"/>
              <w:bottom w:val="single" w:sz="6" w:space="0" w:color="auto"/>
              <w:right w:val="single" w:sz="6" w:space="0" w:color="auto"/>
            </w:tcBorders>
          </w:tcPr>
          <w:p w14:paraId="55AD5F0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критериях доступности и качества медицинской помощи;</w:t>
            </w:r>
          </w:p>
        </w:tc>
      </w:tr>
      <w:tr w:rsidR="00000000" w14:paraId="7C04D7A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D53799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2.4.5.</w:t>
            </w:r>
          </w:p>
        </w:tc>
        <w:tc>
          <w:tcPr>
            <w:tcW w:w="7560" w:type="dxa"/>
            <w:tcBorders>
              <w:top w:val="single" w:sz="6" w:space="0" w:color="auto"/>
              <w:left w:val="single" w:sz="6" w:space="0" w:color="auto"/>
              <w:bottom w:val="single" w:sz="6" w:space="0" w:color="auto"/>
              <w:right w:val="single" w:sz="6" w:space="0" w:color="auto"/>
            </w:tcBorders>
          </w:tcPr>
          <w:p w14:paraId="266B436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перечне жизненно необходимых и важнейших лекарственных препаратов;</w:t>
            </w:r>
          </w:p>
        </w:tc>
      </w:tr>
      <w:tr w:rsidR="00000000" w14:paraId="58E31DF4"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0D2CFD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2.4.6.</w:t>
            </w:r>
          </w:p>
        </w:tc>
        <w:tc>
          <w:tcPr>
            <w:tcW w:w="7560" w:type="dxa"/>
            <w:tcBorders>
              <w:top w:val="single" w:sz="6" w:space="0" w:color="auto"/>
              <w:left w:val="single" w:sz="6" w:space="0" w:color="auto"/>
              <w:bottom w:val="single" w:sz="6" w:space="0" w:color="auto"/>
              <w:right w:val="single" w:sz="6" w:space="0" w:color="auto"/>
            </w:tcBorders>
          </w:tcPr>
          <w:p w14:paraId="127CCD7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000000" w14:paraId="6D1075C4"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1C00FDAC"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Раздел 3. Нарушения при оказании медицинской помощи</w:t>
            </w:r>
          </w:p>
        </w:tc>
      </w:tr>
      <w:tr w:rsidR="00000000" w14:paraId="1966DD2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B82C89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3.1.</w:t>
            </w:r>
          </w:p>
        </w:tc>
        <w:tc>
          <w:tcPr>
            <w:tcW w:w="7560" w:type="dxa"/>
            <w:tcBorders>
              <w:top w:val="single" w:sz="6" w:space="0" w:color="auto"/>
              <w:left w:val="single" w:sz="6" w:space="0" w:color="auto"/>
              <w:bottom w:val="single" w:sz="6" w:space="0" w:color="auto"/>
              <w:right w:val="single" w:sz="6" w:space="0" w:color="auto"/>
            </w:tcBorders>
          </w:tcPr>
          <w:p w14:paraId="5355B0A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Случаи нарушения врачебной этики и деонтологии медицинскими работниками (устанавливаются по обращениям застрахованных лиц).</w:t>
            </w:r>
          </w:p>
        </w:tc>
      </w:tr>
      <w:tr w:rsidR="00000000" w14:paraId="489BD068"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A3FA70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3.2.</w:t>
            </w:r>
          </w:p>
        </w:tc>
        <w:tc>
          <w:tcPr>
            <w:tcW w:w="7560" w:type="dxa"/>
            <w:tcBorders>
              <w:top w:val="single" w:sz="6" w:space="0" w:color="auto"/>
              <w:left w:val="single" w:sz="6" w:space="0" w:color="auto"/>
              <w:bottom w:val="single" w:sz="6" w:space="0" w:color="auto"/>
              <w:right w:val="single" w:sz="6" w:space="0" w:color="auto"/>
            </w:tcBorders>
          </w:tcPr>
          <w:p w14:paraId="16F8247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Невыполнение, несвоевременное или ненадлежащее выполнение необходимых пациенту диагностических и (или) лечебных мероприятий, </w:t>
            </w:r>
            <w:r>
              <w:rPr>
                <w:rFonts w:ascii="Times New Roman" w:hAnsi="Times New Roman" w:cs="Times New Roman"/>
                <w:kern w:val="0"/>
                <w:sz w:val="24"/>
                <w:szCs w:val="24"/>
              </w:rPr>
              <w:lastRenderedPageBreak/>
              <w:t>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00000" w14:paraId="5C83DF0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C97043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3.2.1.</w:t>
            </w:r>
          </w:p>
        </w:tc>
        <w:tc>
          <w:tcPr>
            <w:tcW w:w="7560" w:type="dxa"/>
            <w:tcBorders>
              <w:top w:val="single" w:sz="6" w:space="0" w:color="auto"/>
              <w:left w:val="single" w:sz="6" w:space="0" w:color="auto"/>
              <w:bottom w:val="single" w:sz="6" w:space="0" w:color="auto"/>
              <w:right w:val="single" w:sz="6" w:space="0" w:color="auto"/>
            </w:tcBorders>
          </w:tcPr>
          <w:p w14:paraId="6888A08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 повлиявшее на состояние здоровья застрахованного лица;</w:t>
            </w:r>
          </w:p>
        </w:tc>
      </w:tr>
      <w:tr w:rsidR="00000000" w14:paraId="164F508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A108E1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3.2.2.</w:t>
            </w:r>
          </w:p>
        </w:tc>
        <w:tc>
          <w:tcPr>
            <w:tcW w:w="7560" w:type="dxa"/>
            <w:tcBorders>
              <w:top w:val="single" w:sz="6" w:space="0" w:color="auto"/>
              <w:left w:val="single" w:sz="6" w:space="0" w:color="auto"/>
              <w:bottom w:val="single" w:sz="6" w:space="0" w:color="auto"/>
              <w:right w:val="single" w:sz="6" w:space="0" w:color="auto"/>
            </w:tcBorders>
          </w:tcPr>
          <w:p w14:paraId="78274A0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&lt;4&gt;).</w:t>
            </w:r>
          </w:p>
        </w:tc>
      </w:tr>
      <w:tr w:rsidR="00000000" w14:paraId="2C5FDB21"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BCFF84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3.2.3.</w:t>
            </w:r>
          </w:p>
        </w:tc>
        <w:tc>
          <w:tcPr>
            <w:tcW w:w="7560" w:type="dxa"/>
            <w:tcBorders>
              <w:top w:val="single" w:sz="6" w:space="0" w:color="auto"/>
              <w:left w:val="single" w:sz="6" w:space="0" w:color="auto"/>
              <w:bottom w:val="single" w:sz="6" w:space="0" w:color="auto"/>
              <w:right w:val="single" w:sz="6" w:space="0" w:color="auto"/>
            </w:tcBorders>
          </w:tcPr>
          <w:p w14:paraId="74744AA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00000" w14:paraId="5AEB9009"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466565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3.2.4.</w:t>
            </w:r>
          </w:p>
        </w:tc>
        <w:tc>
          <w:tcPr>
            <w:tcW w:w="7560" w:type="dxa"/>
            <w:tcBorders>
              <w:top w:val="single" w:sz="6" w:space="0" w:color="auto"/>
              <w:left w:val="single" w:sz="6" w:space="0" w:color="auto"/>
              <w:bottom w:val="single" w:sz="6" w:space="0" w:color="auto"/>
              <w:right w:val="single" w:sz="6" w:space="0" w:color="auto"/>
            </w:tcBorders>
          </w:tcPr>
          <w:p w14:paraId="150AD07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00000" w14:paraId="698AAD4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A01955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3.2.5.</w:t>
            </w:r>
          </w:p>
        </w:tc>
        <w:tc>
          <w:tcPr>
            <w:tcW w:w="7560" w:type="dxa"/>
            <w:tcBorders>
              <w:top w:val="single" w:sz="6" w:space="0" w:color="auto"/>
              <w:left w:val="single" w:sz="6" w:space="0" w:color="auto"/>
              <w:bottom w:val="single" w:sz="6" w:space="0" w:color="auto"/>
              <w:right w:val="single" w:sz="6" w:space="0" w:color="auto"/>
            </w:tcBorders>
          </w:tcPr>
          <w:p w14:paraId="49CA1B6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00000" w14:paraId="7F24683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826CC6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3.2.6.</w:t>
            </w:r>
          </w:p>
        </w:tc>
        <w:tc>
          <w:tcPr>
            <w:tcW w:w="7560" w:type="dxa"/>
            <w:tcBorders>
              <w:top w:val="single" w:sz="6" w:space="0" w:color="auto"/>
              <w:left w:val="single" w:sz="6" w:space="0" w:color="auto"/>
              <w:bottom w:val="single" w:sz="6" w:space="0" w:color="auto"/>
              <w:right w:val="single" w:sz="6" w:space="0" w:color="auto"/>
            </w:tcBorders>
          </w:tcPr>
          <w:p w14:paraId="537D0B3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000000" w14:paraId="2887F9E8"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2BDFB8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3.3.</w:t>
            </w:r>
          </w:p>
        </w:tc>
        <w:tc>
          <w:tcPr>
            <w:tcW w:w="7560" w:type="dxa"/>
            <w:tcBorders>
              <w:top w:val="single" w:sz="6" w:space="0" w:color="auto"/>
              <w:left w:val="single" w:sz="6" w:space="0" w:color="auto"/>
              <w:bottom w:val="single" w:sz="6" w:space="0" w:color="auto"/>
              <w:right w:val="single" w:sz="6" w:space="0" w:color="auto"/>
            </w:tcBorders>
          </w:tcPr>
          <w:p w14:paraId="3D66B70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000000" w14:paraId="3E050A7F"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38B10E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3.3.1.</w:t>
            </w:r>
          </w:p>
        </w:tc>
        <w:tc>
          <w:tcPr>
            <w:tcW w:w="7560" w:type="dxa"/>
            <w:tcBorders>
              <w:top w:val="single" w:sz="6" w:space="0" w:color="auto"/>
              <w:left w:val="single" w:sz="6" w:space="0" w:color="auto"/>
              <w:bottom w:val="single" w:sz="6" w:space="0" w:color="auto"/>
              <w:right w:val="single" w:sz="6" w:space="0" w:color="auto"/>
            </w:tcBorders>
          </w:tcPr>
          <w:p w14:paraId="091321D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00000" w14:paraId="293D958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2706D1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3.4.</w:t>
            </w:r>
          </w:p>
        </w:tc>
        <w:tc>
          <w:tcPr>
            <w:tcW w:w="7560" w:type="dxa"/>
            <w:tcBorders>
              <w:top w:val="single" w:sz="6" w:space="0" w:color="auto"/>
              <w:left w:val="single" w:sz="6" w:space="0" w:color="auto"/>
              <w:bottom w:val="single" w:sz="6" w:space="0" w:color="auto"/>
              <w:right w:val="single" w:sz="6" w:space="0" w:color="auto"/>
            </w:tcBorders>
          </w:tcPr>
          <w:p w14:paraId="0E1726F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00000" w14:paraId="0C8804FD"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A9D91A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3.5.</w:t>
            </w:r>
          </w:p>
        </w:tc>
        <w:tc>
          <w:tcPr>
            <w:tcW w:w="7560" w:type="dxa"/>
            <w:tcBorders>
              <w:top w:val="single" w:sz="6" w:space="0" w:color="auto"/>
              <w:left w:val="single" w:sz="6" w:space="0" w:color="auto"/>
              <w:bottom w:val="single" w:sz="6" w:space="0" w:color="auto"/>
              <w:right w:val="single" w:sz="6" w:space="0" w:color="auto"/>
            </w:tcBorders>
          </w:tcPr>
          <w:p w14:paraId="49E90C4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w:t>
            </w:r>
            <w:r>
              <w:rPr>
                <w:rFonts w:ascii="Times New Roman" w:hAnsi="Times New Roman" w:cs="Times New Roman"/>
                <w:kern w:val="0"/>
                <w:sz w:val="24"/>
                <w:szCs w:val="24"/>
              </w:rPr>
              <w:lastRenderedPageBreak/>
              <w:t>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000000" w14:paraId="6764EC5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9341C8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3.6.</w:t>
            </w:r>
          </w:p>
        </w:tc>
        <w:tc>
          <w:tcPr>
            <w:tcW w:w="7560" w:type="dxa"/>
            <w:tcBorders>
              <w:top w:val="single" w:sz="6" w:space="0" w:color="auto"/>
              <w:left w:val="single" w:sz="6" w:space="0" w:color="auto"/>
              <w:bottom w:val="single" w:sz="6" w:space="0" w:color="auto"/>
              <w:right w:val="single" w:sz="6" w:space="0" w:color="auto"/>
            </w:tcBorders>
          </w:tcPr>
          <w:p w14:paraId="3F38215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00000" w14:paraId="4723B2B7"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5CA98B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3.7.</w:t>
            </w:r>
          </w:p>
        </w:tc>
        <w:tc>
          <w:tcPr>
            <w:tcW w:w="7560" w:type="dxa"/>
            <w:tcBorders>
              <w:top w:val="single" w:sz="6" w:space="0" w:color="auto"/>
              <w:left w:val="single" w:sz="6" w:space="0" w:color="auto"/>
              <w:bottom w:val="single" w:sz="6" w:space="0" w:color="auto"/>
              <w:right w:val="single" w:sz="6" w:space="0" w:color="auto"/>
            </w:tcBorders>
          </w:tcPr>
          <w:p w14:paraId="6852AF8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000000" w14:paraId="2CF1FB9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F8C01E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3.8.</w:t>
            </w:r>
          </w:p>
        </w:tc>
        <w:tc>
          <w:tcPr>
            <w:tcW w:w="7560" w:type="dxa"/>
            <w:tcBorders>
              <w:top w:val="single" w:sz="6" w:space="0" w:color="auto"/>
              <w:left w:val="single" w:sz="6" w:space="0" w:color="auto"/>
              <w:bottom w:val="single" w:sz="6" w:space="0" w:color="auto"/>
              <w:right w:val="single" w:sz="6" w:space="0" w:color="auto"/>
            </w:tcBorders>
          </w:tcPr>
          <w:p w14:paraId="7932CD1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000000" w14:paraId="160113EF"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A4C9CD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3.9.</w:t>
            </w:r>
          </w:p>
        </w:tc>
        <w:tc>
          <w:tcPr>
            <w:tcW w:w="7560" w:type="dxa"/>
            <w:tcBorders>
              <w:top w:val="single" w:sz="6" w:space="0" w:color="auto"/>
              <w:left w:val="single" w:sz="6" w:space="0" w:color="auto"/>
              <w:bottom w:val="single" w:sz="6" w:space="0" w:color="auto"/>
              <w:right w:val="single" w:sz="6" w:space="0" w:color="auto"/>
            </w:tcBorders>
          </w:tcPr>
          <w:p w14:paraId="482A335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000000" w14:paraId="4F9B0A7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266848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3.10.</w:t>
            </w:r>
          </w:p>
        </w:tc>
        <w:tc>
          <w:tcPr>
            <w:tcW w:w="7560" w:type="dxa"/>
            <w:tcBorders>
              <w:top w:val="single" w:sz="6" w:space="0" w:color="auto"/>
              <w:left w:val="single" w:sz="6" w:space="0" w:color="auto"/>
              <w:bottom w:val="single" w:sz="6" w:space="0" w:color="auto"/>
              <w:right w:val="single" w:sz="6" w:space="0" w:color="auto"/>
            </w:tcBorders>
          </w:tcPr>
          <w:p w14:paraId="71F7EF0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000000" w14:paraId="337ABE8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9EE109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3.11.</w:t>
            </w:r>
          </w:p>
        </w:tc>
        <w:tc>
          <w:tcPr>
            <w:tcW w:w="7560" w:type="dxa"/>
            <w:tcBorders>
              <w:top w:val="single" w:sz="6" w:space="0" w:color="auto"/>
              <w:left w:val="single" w:sz="6" w:space="0" w:color="auto"/>
              <w:bottom w:val="single" w:sz="6" w:space="0" w:color="auto"/>
              <w:right w:val="single" w:sz="6" w:space="0" w:color="auto"/>
            </w:tcBorders>
          </w:tcPr>
          <w:p w14:paraId="0CFF26A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Невыполнение по вине медицинской организации патологоанатомического вскрытия в соответствии с действующим законодательством &lt;5&gt;.</w:t>
            </w:r>
          </w:p>
        </w:tc>
      </w:tr>
      <w:tr w:rsidR="00000000" w14:paraId="5ED93F88"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6ECA73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3.12.</w:t>
            </w:r>
          </w:p>
        </w:tc>
        <w:tc>
          <w:tcPr>
            <w:tcW w:w="7560" w:type="dxa"/>
            <w:tcBorders>
              <w:top w:val="single" w:sz="6" w:space="0" w:color="auto"/>
              <w:left w:val="single" w:sz="6" w:space="0" w:color="auto"/>
              <w:bottom w:val="single" w:sz="6" w:space="0" w:color="auto"/>
              <w:right w:val="single" w:sz="6" w:space="0" w:color="auto"/>
            </w:tcBorders>
          </w:tcPr>
          <w:p w14:paraId="3FD80F8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000000" w14:paraId="41EEE956"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4F671DCC"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Раздел 4. Дефекты оформления медицинской документации в медицинской организации</w:t>
            </w:r>
          </w:p>
        </w:tc>
      </w:tr>
      <w:tr w:rsidR="00000000" w14:paraId="184A4CE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57A540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4.1.</w:t>
            </w:r>
          </w:p>
        </w:tc>
        <w:tc>
          <w:tcPr>
            <w:tcW w:w="7560" w:type="dxa"/>
            <w:tcBorders>
              <w:top w:val="single" w:sz="6" w:space="0" w:color="auto"/>
              <w:left w:val="single" w:sz="6" w:space="0" w:color="auto"/>
              <w:bottom w:val="single" w:sz="6" w:space="0" w:color="auto"/>
              <w:right w:val="single" w:sz="6" w:space="0" w:color="auto"/>
            </w:tcBorders>
          </w:tcPr>
          <w:p w14:paraId="40F5299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000000" w14:paraId="23DD0C1D"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575A7E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4.2.</w:t>
            </w:r>
          </w:p>
        </w:tc>
        <w:tc>
          <w:tcPr>
            <w:tcW w:w="7560" w:type="dxa"/>
            <w:tcBorders>
              <w:top w:val="single" w:sz="6" w:space="0" w:color="auto"/>
              <w:left w:val="single" w:sz="6" w:space="0" w:color="auto"/>
              <w:bottom w:val="single" w:sz="6" w:space="0" w:color="auto"/>
              <w:right w:val="single" w:sz="6" w:space="0" w:color="auto"/>
            </w:tcBorders>
          </w:tcPr>
          <w:p w14:paraId="3DB6AB7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00000" w14:paraId="6624B9E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2266F2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4.3.</w:t>
            </w:r>
          </w:p>
        </w:tc>
        <w:tc>
          <w:tcPr>
            <w:tcW w:w="7560" w:type="dxa"/>
            <w:tcBorders>
              <w:top w:val="single" w:sz="6" w:space="0" w:color="auto"/>
              <w:left w:val="single" w:sz="6" w:space="0" w:color="auto"/>
              <w:bottom w:val="single" w:sz="6" w:space="0" w:color="auto"/>
              <w:right w:val="single" w:sz="6" w:space="0" w:color="auto"/>
            </w:tcBorders>
          </w:tcPr>
          <w:p w14:paraId="4782207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в документации информированного добровольного согласия застрахованного лица на медицинское вмешательство &lt;6&gt; или отказа застрахованного лица от медицинского вмешательства, в установленных законодательством Российской Федерации случаях.</w:t>
            </w:r>
          </w:p>
        </w:tc>
      </w:tr>
      <w:tr w:rsidR="00000000" w14:paraId="15959819"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9FD3EC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4.4.</w:t>
            </w:r>
          </w:p>
        </w:tc>
        <w:tc>
          <w:tcPr>
            <w:tcW w:w="7560" w:type="dxa"/>
            <w:tcBorders>
              <w:top w:val="single" w:sz="6" w:space="0" w:color="auto"/>
              <w:left w:val="single" w:sz="6" w:space="0" w:color="auto"/>
              <w:bottom w:val="single" w:sz="6" w:space="0" w:color="auto"/>
              <w:right w:val="single" w:sz="6" w:space="0" w:color="auto"/>
            </w:tcBorders>
          </w:tcPr>
          <w:p w14:paraId="735EC41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Наличие признаков искажения сведений, представленных в медицинской документации (дописки, исправления, "вклейки", полное </w:t>
            </w:r>
            <w:r>
              <w:rPr>
                <w:rFonts w:ascii="Times New Roman" w:hAnsi="Times New Roman" w:cs="Times New Roman"/>
                <w:kern w:val="0"/>
                <w:sz w:val="24"/>
                <w:szCs w:val="24"/>
              </w:rPr>
              <w:lastRenderedPageBreak/>
              <w:t>переоформление с искажением сведений о проведенных диагностических и лечебных мероприятий, клинической картине заболевания).</w:t>
            </w:r>
          </w:p>
        </w:tc>
      </w:tr>
      <w:tr w:rsidR="00000000" w14:paraId="081A910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6F8C6B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4.5.</w:t>
            </w:r>
          </w:p>
        </w:tc>
        <w:tc>
          <w:tcPr>
            <w:tcW w:w="7560" w:type="dxa"/>
            <w:tcBorders>
              <w:top w:val="single" w:sz="6" w:space="0" w:color="auto"/>
              <w:left w:val="single" w:sz="6" w:space="0" w:color="auto"/>
              <w:bottom w:val="single" w:sz="6" w:space="0" w:color="auto"/>
              <w:right w:val="single" w:sz="6" w:space="0" w:color="auto"/>
            </w:tcBorders>
          </w:tcPr>
          <w:p w14:paraId="30ECD0F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000000" w14:paraId="2137244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E3B14A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4.6.</w:t>
            </w:r>
          </w:p>
        </w:tc>
        <w:tc>
          <w:tcPr>
            <w:tcW w:w="7560" w:type="dxa"/>
            <w:tcBorders>
              <w:top w:val="single" w:sz="6" w:space="0" w:color="auto"/>
              <w:left w:val="single" w:sz="6" w:space="0" w:color="auto"/>
              <w:bottom w:val="single" w:sz="6" w:space="0" w:color="auto"/>
              <w:right w:val="single" w:sz="6" w:space="0" w:color="auto"/>
            </w:tcBorders>
          </w:tcPr>
          <w:p w14:paraId="3B93693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Несоответствие данных медицинской документации данным реестра счетов, в том числе:</w:t>
            </w:r>
          </w:p>
        </w:tc>
      </w:tr>
      <w:tr w:rsidR="00000000" w14:paraId="28CB848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B77FA2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4.6.1.</w:t>
            </w:r>
          </w:p>
        </w:tc>
        <w:tc>
          <w:tcPr>
            <w:tcW w:w="7560" w:type="dxa"/>
            <w:tcBorders>
              <w:top w:val="single" w:sz="6" w:space="0" w:color="auto"/>
              <w:left w:val="single" w:sz="6" w:space="0" w:color="auto"/>
              <w:bottom w:val="single" w:sz="6" w:space="0" w:color="auto"/>
              <w:right w:val="single" w:sz="6" w:space="0" w:color="auto"/>
            </w:tcBorders>
          </w:tcPr>
          <w:p w14:paraId="24C4B11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Некорректное применение тарифа, требующее его замены по результатам экспертизы.</w:t>
            </w:r>
          </w:p>
        </w:tc>
      </w:tr>
      <w:tr w:rsidR="00000000" w14:paraId="7D5B5676"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2A8AEA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4.6.2.</w:t>
            </w:r>
          </w:p>
        </w:tc>
        <w:tc>
          <w:tcPr>
            <w:tcW w:w="7560" w:type="dxa"/>
            <w:tcBorders>
              <w:top w:val="single" w:sz="6" w:space="0" w:color="auto"/>
              <w:left w:val="single" w:sz="6" w:space="0" w:color="auto"/>
              <w:bottom w:val="single" w:sz="6" w:space="0" w:color="auto"/>
              <w:right w:val="single" w:sz="6" w:space="0" w:color="auto"/>
            </w:tcBorders>
          </w:tcPr>
          <w:p w14:paraId="3C3FF9B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00000" w14:paraId="0A1B696D" w14:textId="77777777">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3410F889" w14:textId="77777777" w:rsidR="00000000" w:rsidRDefault="00000000">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Раздел 5. Нарушения в оформлении и предъявлении на оплату счетов и реестров счетов</w:t>
            </w:r>
          </w:p>
        </w:tc>
      </w:tr>
      <w:tr w:rsidR="00000000" w14:paraId="42E8CFD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8A8434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w:t>
            </w:r>
          </w:p>
        </w:tc>
        <w:tc>
          <w:tcPr>
            <w:tcW w:w="7560" w:type="dxa"/>
            <w:tcBorders>
              <w:top w:val="single" w:sz="6" w:space="0" w:color="auto"/>
              <w:left w:val="single" w:sz="6" w:space="0" w:color="auto"/>
              <w:bottom w:val="single" w:sz="6" w:space="0" w:color="auto"/>
              <w:right w:val="single" w:sz="6" w:space="0" w:color="auto"/>
            </w:tcBorders>
          </w:tcPr>
          <w:p w14:paraId="4A29DBF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Нарушения, связанные с оформлением и предъявлением на оплату счетов и реестров счетов, в том числе:</w:t>
            </w:r>
          </w:p>
        </w:tc>
      </w:tr>
      <w:tr w:rsidR="00000000" w14:paraId="1FDA8745"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87AA35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5.1.1.</w:t>
            </w:r>
          </w:p>
        </w:tc>
        <w:tc>
          <w:tcPr>
            <w:tcW w:w="7560" w:type="dxa"/>
            <w:tcBorders>
              <w:top w:val="single" w:sz="6" w:space="0" w:color="auto"/>
              <w:left w:val="single" w:sz="6" w:space="0" w:color="auto"/>
              <w:bottom w:val="single" w:sz="6" w:space="0" w:color="auto"/>
              <w:right w:val="single" w:sz="6" w:space="0" w:color="auto"/>
            </w:tcBorders>
          </w:tcPr>
          <w:p w14:paraId="13D9A6A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наличие ошибок и/или недостоверной информации в реквизитах счета;</w:t>
            </w:r>
          </w:p>
        </w:tc>
      </w:tr>
      <w:tr w:rsidR="00000000" w14:paraId="5D956F9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D84238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5.1.2.</w:t>
            </w:r>
          </w:p>
        </w:tc>
        <w:tc>
          <w:tcPr>
            <w:tcW w:w="7560" w:type="dxa"/>
            <w:tcBorders>
              <w:top w:val="single" w:sz="6" w:space="0" w:color="auto"/>
              <w:left w:val="single" w:sz="6" w:space="0" w:color="auto"/>
              <w:bottom w:val="single" w:sz="6" w:space="0" w:color="auto"/>
              <w:right w:val="single" w:sz="6" w:space="0" w:color="auto"/>
            </w:tcBorders>
          </w:tcPr>
          <w:p w14:paraId="7154CEF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сумма счета не соответствует итоговой сумме предоставленной медицинской помощи по реестру счетов;</w:t>
            </w:r>
          </w:p>
        </w:tc>
      </w:tr>
      <w:tr w:rsidR="00000000" w14:paraId="02A2DA32"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8E5D53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5.1.3.</w:t>
            </w:r>
          </w:p>
        </w:tc>
        <w:tc>
          <w:tcPr>
            <w:tcW w:w="7560" w:type="dxa"/>
            <w:tcBorders>
              <w:top w:val="single" w:sz="6" w:space="0" w:color="auto"/>
              <w:left w:val="single" w:sz="6" w:space="0" w:color="auto"/>
              <w:bottom w:val="single" w:sz="6" w:space="0" w:color="auto"/>
              <w:right w:val="single" w:sz="6" w:space="0" w:color="auto"/>
            </w:tcBorders>
          </w:tcPr>
          <w:p w14:paraId="3432242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000000" w14:paraId="0E788C0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C996FB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5.1.4.</w:t>
            </w:r>
          </w:p>
        </w:tc>
        <w:tc>
          <w:tcPr>
            <w:tcW w:w="7560" w:type="dxa"/>
            <w:tcBorders>
              <w:top w:val="single" w:sz="6" w:space="0" w:color="auto"/>
              <w:left w:val="single" w:sz="6" w:space="0" w:color="auto"/>
              <w:bottom w:val="single" w:sz="6" w:space="0" w:color="auto"/>
              <w:right w:val="single" w:sz="6" w:space="0" w:color="auto"/>
            </w:tcBorders>
          </w:tcPr>
          <w:p w14:paraId="655F276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некорректное заполнение полей реестра счетов;</w:t>
            </w:r>
          </w:p>
        </w:tc>
      </w:tr>
      <w:tr w:rsidR="00000000" w14:paraId="76D5E604"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1A136B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5.1.5.</w:t>
            </w:r>
          </w:p>
        </w:tc>
        <w:tc>
          <w:tcPr>
            <w:tcW w:w="7560" w:type="dxa"/>
            <w:tcBorders>
              <w:top w:val="single" w:sz="6" w:space="0" w:color="auto"/>
              <w:left w:val="single" w:sz="6" w:space="0" w:color="auto"/>
              <w:bottom w:val="single" w:sz="6" w:space="0" w:color="auto"/>
              <w:right w:val="single" w:sz="6" w:space="0" w:color="auto"/>
            </w:tcBorders>
          </w:tcPr>
          <w:p w14:paraId="60BE126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заявленная сумма по позиции реестра счетов не корректна (содержит арифметическую ошибку);</w:t>
            </w:r>
          </w:p>
        </w:tc>
      </w:tr>
      <w:tr w:rsidR="00000000" w14:paraId="62EAA34D"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6E6226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5.1.6.</w:t>
            </w:r>
          </w:p>
        </w:tc>
        <w:tc>
          <w:tcPr>
            <w:tcW w:w="7560" w:type="dxa"/>
            <w:tcBorders>
              <w:top w:val="single" w:sz="6" w:space="0" w:color="auto"/>
              <w:left w:val="single" w:sz="6" w:space="0" w:color="auto"/>
              <w:bottom w:val="single" w:sz="6" w:space="0" w:color="auto"/>
              <w:right w:val="single" w:sz="6" w:space="0" w:color="auto"/>
            </w:tcBorders>
          </w:tcPr>
          <w:p w14:paraId="45C2F2D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дата оказания медицинской помощи в реестре счетов не соответствует отчетному периоду/периоду оплаты.</w:t>
            </w:r>
          </w:p>
        </w:tc>
      </w:tr>
      <w:tr w:rsidR="00000000" w14:paraId="1C689775"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E87BD9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5.2.</w:t>
            </w:r>
          </w:p>
        </w:tc>
        <w:tc>
          <w:tcPr>
            <w:tcW w:w="7560" w:type="dxa"/>
            <w:tcBorders>
              <w:top w:val="single" w:sz="6" w:space="0" w:color="auto"/>
              <w:left w:val="single" w:sz="6" w:space="0" w:color="auto"/>
              <w:bottom w:val="single" w:sz="6" w:space="0" w:color="auto"/>
              <w:right w:val="single" w:sz="6" w:space="0" w:color="auto"/>
            </w:tcBorders>
          </w:tcPr>
          <w:p w14:paraId="1880B33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Нарушения, связанные с определением принадлежности застрахованного лица к страховой медицинской организации, в том числе:</w:t>
            </w:r>
          </w:p>
        </w:tc>
      </w:tr>
      <w:tr w:rsidR="00000000" w14:paraId="39504C3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3871FB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5.2.1.</w:t>
            </w:r>
          </w:p>
        </w:tc>
        <w:tc>
          <w:tcPr>
            <w:tcW w:w="7560" w:type="dxa"/>
            <w:tcBorders>
              <w:top w:val="single" w:sz="6" w:space="0" w:color="auto"/>
              <w:left w:val="single" w:sz="6" w:space="0" w:color="auto"/>
              <w:bottom w:val="single" w:sz="6" w:space="0" w:color="auto"/>
              <w:right w:val="single" w:sz="6" w:space="0" w:color="auto"/>
            </w:tcBorders>
          </w:tcPr>
          <w:p w14:paraId="21D9BDB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случаев оказания медицинской помощи лицу, застрахованному другой страховой медицинской организацией;</w:t>
            </w:r>
          </w:p>
        </w:tc>
      </w:tr>
      <w:tr w:rsidR="00000000" w14:paraId="79EF73A1"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8894E1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5.2.2.</w:t>
            </w:r>
          </w:p>
        </w:tc>
        <w:tc>
          <w:tcPr>
            <w:tcW w:w="7560" w:type="dxa"/>
            <w:tcBorders>
              <w:top w:val="single" w:sz="6" w:space="0" w:color="auto"/>
              <w:left w:val="single" w:sz="6" w:space="0" w:color="auto"/>
              <w:bottom w:val="single" w:sz="6" w:space="0" w:color="auto"/>
              <w:right w:val="single" w:sz="6" w:space="0" w:color="auto"/>
            </w:tcBorders>
          </w:tcPr>
          <w:p w14:paraId="2685E6A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000000" w14:paraId="1133A6B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233E03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5.2.3.</w:t>
            </w:r>
          </w:p>
        </w:tc>
        <w:tc>
          <w:tcPr>
            <w:tcW w:w="7560" w:type="dxa"/>
            <w:tcBorders>
              <w:top w:val="single" w:sz="6" w:space="0" w:color="auto"/>
              <w:left w:val="single" w:sz="6" w:space="0" w:color="auto"/>
              <w:bottom w:val="single" w:sz="6" w:space="0" w:color="auto"/>
              <w:right w:val="single" w:sz="6" w:space="0" w:color="auto"/>
            </w:tcBorders>
          </w:tcPr>
          <w:p w14:paraId="4B2CCFF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000000" w14:paraId="62D874C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58FFF8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5.2.4.</w:t>
            </w:r>
          </w:p>
        </w:tc>
        <w:tc>
          <w:tcPr>
            <w:tcW w:w="7560" w:type="dxa"/>
            <w:tcBorders>
              <w:top w:val="single" w:sz="6" w:space="0" w:color="auto"/>
              <w:left w:val="single" w:sz="6" w:space="0" w:color="auto"/>
              <w:bottom w:val="single" w:sz="6" w:space="0" w:color="auto"/>
              <w:right w:val="single" w:sz="6" w:space="0" w:color="auto"/>
            </w:tcBorders>
          </w:tcPr>
          <w:p w14:paraId="004B466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наличие в реестре счета неактуальных данных о застрахованных лицах;</w:t>
            </w:r>
          </w:p>
        </w:tc>
      </w:tr>
      <w:tr w:rsidR="00000000" w14:paraId="4BB86334"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505835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5.2.5.</w:t>
            </w:r>
          </w:p>
        </w:tc>
        <w:tc>
          <w:tcPr>
            <w:tcW w:w="7560" w:type="dxa"/>
            <w:tcBorders>
              <w:top w:val="single" w:sz="6" w:space="0" w:color="auto"/>
              <w:left w:val="single" w:sz="6" w:space="0" w:color="auto"/>
              <w:bottom w:val="single" w:sz="6" w:space="0" w:color="auto"/>
              <w:right w:val="single" w:sz="6" w:space="0" w:color="auto"/>
            </w:tcBorders>
          </w:tcPr>
          <w:p w14:paraId="5F8D531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000000" w14:paraId="38E84B9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BC2AC4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5.3.</w:t>
            </w:r>
          </w:p>
        </w:tc>
        <w:tc>
          <w:tcPr>
            <w:tcW w:w="7560" w:type="dxa"/>
            <w:tcBorders>
              <w:top w:val="single" w:sz="6" w:space="0" w:color="auto"/>
              <w:left w:val="single" w:sz="6" w:space="0" w:color="auto"/>
              <w:bottom w:val="single" w:sz="6" w:space="0" w:color="auto"/>
              <w:right w:val="single" w:sz="6" w:space="0" w:color="auto"/>
            </w:tcBorders>
          </w:tcPr>
          <w:p w14:paraId="76586A0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Нарушения, связанные с включением в реестр счетов медицинской помощи, не входящей в территориальную программу обязательного </w:t>
            </w:r>
            <w:r>
              <w:rPr>
                <w:rFonts w:ascii="Times New Roman" w:hAnsi="Times New Roman" w:cs="Times New Roman"/>
                <w:kern w:val="0"/>
                <w:sz w:val="24"/>
                <w:szCs w:val="24"/>
              </w:rPr>
              <w:lastRenderedPageBreak/>
              <w:t>медицинского страхования, в том числе:</w:t>
            </w:r>
          </w:p>
        </w:tc>
      </w:tr>
      <w:tr w:rsidR="00000000" w14:paraId="20D7F18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2A97B0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5.3.1.</w:t>
            </w:r>
          </w:p>
        </w:tc>
        <w:tc>
          <w:tcPr>
            <w:tcW w:w="7560" w:type="dxa"/>
            <w:tcBorders>
              <w:top w:val="single" w:sz="6" w:space="0" w:color="auto"/>
              <w:left w:val="single" w:sz="6" w:space="0" w:color="auto"/>
              <w:bottom w:val="single" w:sz="6" w:space="0" w:color="auto"/>
              <w:right w:val="single" w:sz="6" w:space="0" w:color="auto"/>
            </w:tcBorders>
          </w:tcPr>
          <w:p w14:paraId="7AE0E5A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видов медицинской помощи, не входящих в территориальную программу обязательного медицинского страхования;</w:t>
            </w:r>
          </w:p>
        </w:tc>
      </w:tr>
      <w:tr w:rsidR="00000000" w14:paraId="79CB4B4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75A374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5.3.2.</w:t>
            </w:r>
          </w:p>
        </w:tc>
        <w:tc>
          <w:tcPr>
            <w:tcW w:w="7560" w:type="dxa"/>
            <w:tcBorders>
              <w:top w:val="single" w:sz="6" w:space="0" w:color="auto"/>
              <w:left w:val="single" w:sz="6" w:space="0" w:color="auto"/>
              <w:bottom w:val="single" w:sz="6" w:space="0" w:color="auto"/>
              <w:right w:val="single" w:sz="6" w:space="0" w:color="auto"/>
            </w:tcBorders>
          </w:tcPr>
          <w:p w14:paraId="7B07EAE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000000" w14:paraId="12A33870"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714A96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5.3.3.</w:t>
            </w:r>
          </w:p>
        </w:tc>
        <w:tc>
          <w:tcPr>
            <w:tcW w:w="7560" w:type="dxa"/>
            <w:tcBorders>
              <w:top w:val="single" w:sz="6" w:space="0" w:color="auto"/>
              <w:left w:val="single" w:sz="6" w:space="0" w:color="auto"/>
              <w:bottom w:val="single" w:sz="6" w:space="0" w:color="auto"/>
              <w:right w:val="single" w:sz="6" w:space="0" w:color="auto"/>
            </w:tcBorders>
          </w:tcPr>
          <w:p w14:paraId="3EB3CBE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000000" w14:paraId="762F46B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AB8E56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5.4.</w:t>
            </w:r>
          </w:p>
        </w:tc>
        <w:tc>
          <w:tcPr>
            <w:tcW w:w="7560" w:type="dxa"/>
            <w:tcBorders>
              <w:top w:val="single" w:sz="6" w:space="0" w:color="auto"/>
              <w:left w:val="single" w:sz="6" w:space="0" w:color="auto"/>
              <w:bottom w:val="single" w:sz="6" w:space="0" w:color="auto"/>
              <w:right w:val="single" w:sz="6" w:space="0" w:color="auto"/>
            </w:tcBorders>
          </w:tcPr>
          <w:p w14:paraId="4245432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Нарушения, связанные с необоснованным применением тарифа на оплату медицинской помощи, в том числе:</w:t>
            </w:r>
          </w:p>
        </w:tc>
      </w:tr>
      <w:tr w:rsidR="00000000" w14:paraId="40B9141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EB83F0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5.4.1.</w:t>
            </w:r>
          </w:p>
        </w:tc>
        <w:tc>
          <w:tcPr>
            <w:tcW w:w="7560" w:type="dxa"/>
            <w:tcBorders>
              <w:top w:val="single" w:sz="6" w:space="0" w:color="auto"/>
              <w:left w:val="single" w:sz="6" w:space="0" w:color="auto"/>
              <w:bottom w:val="single" w:sz="6" w:space="0" w:color="auto"/>
              <w:right w:val="single" w:sz="6" w:space="0" w:color="auto"/>
            </w:tcBorders>
          </w:tcPr>
          <w:p w14:paraId="4D57EA0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000000" w14:paraId="789DC71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74557A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5.4.2.</w:t>
            </w:r>
          </w:p>
        </w:tc>
        <w:tc>
          <w:tcPr>
            <w:tcW w:w="7560" w:type="dxa"/>
            <w:tcBorders>
              <w:top w:val="single" w:sz="6" w:space="0" w:color="auto"/>
              <w:left w:val="single" w:sz="6" w:space="0" w:color="auto"/>
              <w:bottom w:val="single" w:sz="6" w:space="0" w:color="auto"/>
              <w:right w:val="single" w:sz="6" w:space="0" w:color="auto"/>
            </w:tcBorders>
          </w:tcPr>
          <w:p w14:paraId="5A40879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000000" w14:paraId="4D17A3F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57EB185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5.5.</w:t>
            </w:r>
          </w:p>
        </w:tc>
        <w:tc>
          <w:tcPr>
            <w:tcW w:w="7560" w:type="dxa"/>
            <w:tcBorders>
              <w:top w:val="single" w:sz="6" w:space="0" w:color="auto"/>
              <w:left w:val="single" w:sz="6" w:space="0" w:color="auto"/>
              <w:bottom w:val="single" w:sz="6" w:space="0" w:color="auto"/>
              <w:right w:val="single" w:sz="6" w:space="0" w:color="auto"/>
            </w:tcBorders>
          </w:tcPr>
          <w:p w14:paraId="7111A5EF"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Нарушения, связанные с включением в реестр счетов нелицензированных видов медицинской деятельности, в том числе:</w:t>
            </w:r>
          </w:p>
        </w:tc>
      </w:tr>
      <w:tr w:rsidR="00000000" w14:paraId="5901B035"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1EFAAC3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5.5.1.</w:t>
            </w:r>
          </w:p>
        </w:tc>
        <w:tc>
          <w:tcPr>
            <w:tcW w:w="7560" w:type="dxa"/>
            <w:tcBorders>
              <w:top w:val="single" w:sz="6" w:space="0" w:color="auto"/>
              <w:left w:val="single" w:sz="6" w:space="0" w:color="auto"/>
              <w:bottom w:val="single" w:sz="6" w:space="0" w:color="auto"/>
              <w:right w:val="single" w:sz="6" w:space="0" w:color="auto"/>
            </w:tcBorders>
          </w:tcPr>
          <w:p w14:paraId="11ADF0F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00000" w14:paraId="27B932CE"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0D1CCD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5.5.2.</w:t>
            </w:r>
          </w:p>
        </w:tc>
        <w:tc>
          <w:tcPr>
            <w:tcW w:w="7560" w:type="dxa"/>
            <w:tcBorders>
              <w:top w:val="single" w:sz="6" w:space="0" w:color="auto"/>
              <w:left w:val="single" w:sz="6" w:space="0" w:color="auto"/>
              <w:bottom w:val="single" w:sz="6" w:space="0" w:color="auto"/>
              <w:right w:val="single" w:sz="6" w:space="0" w:color="auto"/>
            </w:tcBorders>
          </w:tcPr>
          <w:p w14:paraId="7BAC9AB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000000" w14:paraId="3A748ED5"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6DEE34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5.5.3.</w:t>
            </w:r>
          </w:p>
        </w:tc>
        <w:tc>
          <w:tcPr>
            <w:tcW w:w="7560" w:type="dxa"/>
            <w:tcBorders>
              <w:top w:val="single" w:sz="6" w:space="0" w:color="auto"/>
              <w:left w:val="single" w:sz="6" w:space="0" w:color="auto"/>
              <w:bottom w:val="single" w:sz="6" w:space="0" w:color="auto"/>
              <w:right w:val="single" w:sz="6" w:space="0" w:color="auto"/>
            </w:tcBorders>
          </w:tcPr>
          <w:p w14:paraId="2FC1D77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000000" w14:paraId="29F2F26B"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498529A"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5.6.</w:t>
            </w:r>
          </w:p>
        </w:tc>
        <w:tc>
          <w:tcPr>
            <w:tcW w:w="7560" w:type="dxa"/>
            <w:tcBorders>
              <w:top w:val="single" w:sz="6" w:space="0" w:color="auto"/>
              <w:left w:val="single" w:sz="6" w:space="0" w:color="auto"/>
              <w:bottom w:val="single" w:sz="6" w:space="0" w:color="auto"/>
              <w:right w:val="single" w:sz="6" w:space="0" w:color="auto"/>
            </w:tcBorders>
          </w:tcPr>
          <w:p w14:paraId="02A5B3E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000000" w14:paraId="56F7F1E7"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684ABC60"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5.7.</w:t>
            </w:r>
          </w:p>
        </w:tc>
        <w:tc>
          <w:tcPr>
            <w:tcW w:w="7560" w:type="dxa"/>
            <w:tcBorders>
              <w:top w:val="single" w:sz="6" w:space="0" w:color="auto"/>
              <w:left w:val="single" w:sz="6" w:space="0" w:color="auto"/>
              <w:bottom w:val="single" w:sz="6" w:space="0" w:color="auto"/>
              <w:right w:val="single" w:sz="6" w:space="0" w:color="auto"/>
            </w:tcBorders>
          </w:tcPr>
          <w:p w14:paraId="1629A6FD"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Нарушения, связанные с повторным или необоснованным включением в реестр счетов случаев оказания медицинской помощи, в том числе:</w:t>
            </w:r>
          </w:p>
        </w:tc>
      </w:tr>
      <w:tr w:rsidR="00000000" w14:paraId="7E726E2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1081B6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5.7.1.</w:t>
            </w:r>
          </w:p>
        </w:tc>
        <w:tc>
          <w:tcPr>
            <w:tcW w:w="7560" w:type="dxa"/>
            <w:tcBorders>
              <w:top w:val="single" w:sz="6" w:space="0" w:color="auto"/>
              <w:left w:val="single" w:sz="6" w:space="0" w:color="auto"/>
              <w:bottom w:val="single" w:sz="6" w:space="0" w:color="auto"/>
              <w:right w:val="single" w:sz="6" w:space="0" w:color="auto"/>
            </w:tcBorders>
          </w:tcPr>
          <w:p w14:paraId="2F0F711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00000" w14:paraId="3AFFB081"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06F98C21"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5.7.2.</w:t>
            </w:r>
          </w:p>
        </w:tc>
        <w:tc>
          <w:tcPr>
            <w:tcW w:w="7560" w:type="dxa"/>
            <w:tcBorders>
              <w:top w:val="single" w:sz="6" w:space="0" w:color="auto"/>
              <w:left w:val="single" w:sz="6" w:space="0" w:color="auto"/>
              <w:bottom w:val="single" w:sz="6" w:space="0" w:color="auto"/>
              <w:right w:val="single" w:sz="6" w:space="0" w:color="auto"/>
            </w:tcBorders>
          </w:tcPr>
          <w:p w14:paraId="2E818CB4"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Дублирование случаев оказания медицинской помощи в одном реестре;</w:t>
            </w:r>
          </w:p>
        </w:tc>
      </w:tr>
      <w:tr w:rsidR="00000000" w14:paraId="27C4135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7E2319E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5.7.3.</w:t>
            </w:r>
          </w:p>
        </w:tc>
        <w:tc>
          <w:tcPr>
            <w:tcW w:w="7560" w:type="dxa"/>
            <w:tcBorders>
              <w:top w:val="single" w:sz="6" w:space="0" w:color="auto"/>
              <w:left w:val="single" w:sz="6" w:space="0" w:color="auto"/>
              <w:bottom w:val="single" w:sz="6" w:space="0" w:color="auto"/>
              <w:right w:val="single" w:sz="6" w:space="0" w:color="auto"/>
            </w:tcBorders>
          </w:tcPr>
          <w:p w14:paraId="23A5B957"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00000" w14:paraId="6DCB7809"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282727E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5.7.4.</w:t>
            </w:r>
          </w:p>
        </w:tc>
        <w:tc>
          <w:tcPr>
            <w:tcW w:w="7560" w:type="dxa"/>
            <w:tcBorders>
              <w:top w:val="single" w:sz="6" w:space="0" w:color="auto"/>
              <w:left w:val="single" w:sz="6" w:space="0" w:color="auto"/>
              <w:bottom w:val="single" w:sz="6" w:space="0" w:color="auto"/>
              <w:right w:val="single" w:sz="6" w:space="0" w:color="auto"/>
            </w:tcBorders>
          </w:tcPr>
          <w:p w14:paraId="0131C7D2"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w:t>
            </w:r>
            <w:r>
              <w:rPr>
                <w:rFonts w:ascii="Times New Roman" w:hAnsi="Times New Roman" w:cs="Times New Roman"/>
                <w:kern w:val="0"/>
                <w:sz w:val="24"/>
                <w:szCs w:val="24"/>
              </w:rPr>
              <w:lastRenderedPageBreak/>
              <w:t>медицинского страхования.</w:t>
            </w:r>
          </w:p>
        </w:tc>
      </w:tr>
      <w:tr w:rsidR="00000000" w14:paraId="3927D94C"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31C8ECAE"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5.7.5.</w:t>
            </w:r>
          </w:p>
        </w:tc>
        <w:tc>
          <w:tcPr>
            <w:tcW w:w="7560" w:type="dxa"/>
            <w:tcBorders>
              <w:top w:val="single" w:sz="6" w:space="0" w:color="auto"/>
              <w:left w:val="single" w:sz="6" w:space="0" w:color="auto"/>
              <w:bottom w:val="single" w:sz="6" w:space="0" w:color="auto"/>
              <w:right w:val="single" w:sz="6" w:space="0" w:color="auto"/>
            </w:tcBorders>
          </w:tcPr>
          <w:p w14:paraId="042C9486"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Включения в реестр счетов медицинской помощи:</w:t>
            </w:r>
          </w:p>
          <w:p w14:paraId="3D4A8CD5"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14:paraId="70098B09"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000000" w14:paraId="2DA243FA"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8C80A5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5.7.6.</w:t>
            </w:r>
          </w:p>
        </w:tc>
        <w:tc>
          <w:tcPr>
            <w:tcW w:w="7560" w:type="dxa"/>
            <w:tcBorders>
              <w:top w:val="single" w:sz="6" w:space="0" w:color="auto"/>
              <w:left w:val="single" w:sz="6" w:space="0" w:color="auto"/>
              <w:bottom w:val="single" w:sz="6" w:space="0" w:color="auto"/>
              <w:right w:val="single" w:sz="6" w:space="0" w:color="auto"/>
            </w:tcBorders>
          </w:tcPr>
          <w:p w14:paraId="3D42256B"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00000" w14:paraId="5E274393" w14:textId="77777777">
        <w:tblPrEx>
          <w:tblCellMar>
            <w:top w:w="0" w:type="dxa"/>
            <w:left w:w="0" w:type="dxa"/>
            <w:bottom w:w="0" w:type="dxa"/>
            <w:right w:w="0" w:type="dxa"/>
          </w:tblCellMar>
        </w:tblPrEx>
        <w:trPr>
          <w:jc w:val="center"/>
        </w:trPr>
        <w:tc>
          <w:tcPr>
            <w:tcW w:w="1440" w:type="dxa"/>
            <w:tcBorders>
              <w:top w:val="single" w:sz="6" w:space="0" w:color="auto"/>
              <w:left w:val="single" w:sz="6" w:space="0" w:color="auto"/>
              <w:bottom w:val="single" w:sz="6" w:space="0" w:color="auto"/>
              <w:right w:val="single" w:sz="6" w:space="0" w:color="auto"/>
            </w:tcBorders>
          </w:tcPr>
          <w:p w14:paraId="451699F3"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5.8.</w:t>
            </w:r>
          </w:p>
        </w:tc>
        <w:tc>
          <w:tcPr>
            <w:tcW w:w="7560" w:type="dxa"/>
            <w:tcBorders>
              <w:top w:val="single" w:sz="6" w:space="0" w:color="auto"/>
              <w:left w:val="single" w:sz="6" w:space="0" w:color="auto"/>
              <w:bottom w:val="single" w:sz="6" w:space="0" w:color="auto"/>
              <w:right w:val="single" w:sz="6" w:space="0" w:color="auto"/>
            </w:tcBorders>
          </w:tcPr>
          <w:p w14:paraId="0F1CC7BC"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Отсутствие в реестре счетов сведений о страховом случае с летальным исходом.</w:t>
            </w:r>
          </w:p>
        </w:tc>
      </w:tr>
    </w:tbl>
    <w:p w14:paraId="235834CC" w14:textId="77777777" w:rsidR="00000000" w:rsidRDefault="00000000">
      <w:pPr>
        <w:widowControl w:val="0"/>
        <w:autoSpaceDE w:val="0"/>
        <w:autoSpaceDN w:val="0"/>
        <w:adjustRightInd w:val="0"/>
        <w:spacing w:after="0" w:line="240" w:lineRule="auto"/>
        <w:jc w:val="both"/>
        <w:rPr>
          <w:rFonts w:ascii="Times New Roman" w:hAnsi="Times New Roman" w:cs="Times New Roman"/>
          <w:kern w:val="0"/>
          <w:sz w:val="24"/>
          <w:szCs w:val="24"/>
        </w:rPr>
      </w:pPr>
    </w:p>
    <w:p w14:paraId="09EE3A2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13397496"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&lt;1&gt; Распоряжение Правительства Российской Федерации </w:t>
      </w:r>
      <w:hyperlink r:id="rId61" w:history="1">
        <w:r>
          <w:rPr>
            <w:rFonts w:ascii="Times New Roman" w:hAnsi="Times New Roman" w:cs="Times New Roman"/>
            <w:kern w:val="0"/>
            <w:sz w:val="24"/>
            <w:szCs w:val="24"/>
            <w:u w:val="single"/>
          </w:rPr>
          <w:t>от 10 декабря 2018 г. N 2738-р</w:t>
        </w:r>
      </w:hyperlink>
      <w:r>
        <w:rPr>
          <w:rFonts w:ascii="Times New Roman" w:hAnsi="Times New Roman" w:cs="Times New Roman"/>
          <w:kern w:val="0"/>
          <w:sz w:val="24"/>
          <w:szCs w:val="24"/>
        </w:rPr>
        <w:t xml:space="preserve"> (Собрание законодательства Российской Федерации, 2018, N 51, ст. 8075).</w:t>
      </w:r>
    </w:p>
    <w:p w14:paraId="1E3A5B7C"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&lt;2&gt; Распоряжение Правительства Российской Федерации </w:t>
      </w:r>
      <w:hyperlink r:id="rId62" w:history="1">
        <w:r>
          <w:rPr>
            <w:rFonts w:ascii="Times New Roman" w:hAnsi="Times New Roman" w:cs="Times New Roman"/>
            <w:kern w:val="0"/>
            <w:sz w:val="24"/>
            <w:szCs w:val="24"/>
            <w:u w:val="single"/>
          </w:rPr>
          <w:t>31 декабря 2018 г. N 3053-р</w:t>
        </w:r>
      </w:hyperlink>
      <w:r>
        <w:rPr>
          <w:rFonts w:ascii="Times New Roman" w:hAnsi="Times New Roman" w:cs="Times New Roman"/>
          <w:kern w:val="0"/>
          <w:sz w:val="24"/>
          <w:szCs w:val="24"/>
        </w:rPr>
        <w:t xml:space="preserve"> (Собрание законодательства Российской Федерации, 2019, N 2, ст. 196).</w:t>
      </w:r>
    </w:p>
    <w:p w14:paraId="3FD47857"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&lt;3&gt; В соответствии с </w:t>
      </w:r>
      <w:hyperlink r:id="rId63" w:history="1">
        <w:r>
          <w:rPr>
            <w:rFonts w:ascii="Times New Roman" w:hAnsi="Times New Roman" w:cs="Times New Roman"/>
            <w:kern w:val="0"/>
            <w:sz w:val="24"/>
            <w:szCs w:val="24"/>
            <w:u w:val="single"/>
          </w:rPr>
          <w:t>пунктом 5</w:t>
        </w:r>
      </w:hyperlink>
      <w:r>
        <w:rPr>
          <w:rFonts w:ascii="Times New Roman" w:hAnsi="Times New Roman" w:cs="Times New Roman"/>
          <w:kern w:val="0"/>
          <w:sz w:val="24"/>
          <w:szCs w:val="24"/>
        </w:rPr>
        <w:t xml:space="preserve"> части 2 статьи 81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14:paraId="551988B5"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&lt;4&gt; В соответствии со </w:t>
      </w:r>
      <w:hyperlink r:id="rId64" w:history="1">
        <w:r>
          <w:rPr>
            <w:rFonts w:ascii="Times New Roman" w:hAnsi="Times New Roman" w:cs="Times New Roman"/>
            <w:kern w:val="0"/>
            <w:sz w:val="24"/>
            <w:szCs w:val="24"/>
            <w:u w:val="single"/>
          </w:rPr>
          <w:t>статьей 20</w:t>
        </w:r>
      </w:hyperlink>
      <w:r>
        <w:rPr>
          <w:rFonts w:ascii="Times New Roman" w:hAnsi="Times New Roman" w:cs="Times New Roman"/>
          <w:kern w:val="0"/>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14:paraId="4F9E5F32" w14:textId="77777777"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&lt;5&gt; В соответствии со </w:t>
      </w:r>
      <w:hyperlink r:id="rId65" w:history="1">
        <w:r>
          <w:rPr>
            <w:rFonts w:ascii="Times New Roman" w:hAnsi="Times New Roman" w:cs="Times New Roman"/>
            <w:kern w:val="0"/>
            <w:sz w:val="24"/>
            <w:szCs w:val="24"/>
            <w:u w:val="single"/>
          </w:rPr>
          <w:t>статьей 67</w:t>
        </w:r>
      </w:hyperlink>
      <w:r>
        <w:rPr>
          <w:rFonts w:ascii="Times New Roman" w:hAnsi="Times New Roman" w:cs="Times New Roman"/>
          <w:kern w:val="0"/>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09B6DA08" w14:textId="77777777" w:rsidR="00385873"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&lt;6&gt; В соответствии со </w:t>
      </w:r>
      <w:hyperlink r:id="rId66" w:history="1">
        <w:r>
          <w:rPr>
            <w:rFonts w:ascii="Times New Roman" w:hAnsi="Times New Roman" w:cs="Times New Roman"/>
            <w:kern w:val="0"/>
            <w:sz w:val="24"/>
            <w:szCs w:val="24"/>
            <w:u w:val="single"/>
          </w:rPr>
          <w:t>статьей 20</w:t>
        </w:r>
      </w:hyperlink>
      <w:r>
        <w:rPr>
          <w:rFonts w:ascii="Times New Roman" w:hAnsi="Times New Roman" w:cs="Times New Roman"/>
          <w:kern w:val="0"/>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sectPr w:rsidR="0038587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0EFF" w:usb1="40007843"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B9"/>
    <w:rsid w:val="003116B9"/>
    <w:rsid w:val="0038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1DD15"/>
  <w14:defaultImageDpi w14:val="0"/>
  <w15:docId w15:val="{7577F939-BE30-48CA-B0BB-ECDAE79E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34441#l1" TargetMode="External"/><Relationship Id="rId18" Type="http://schemas.openxmlformats.org/officeDocument/2006/relationships/hyperlink" Target="https://normativ.kontur.ru/document?moduleid=1&amp;documentid=287865#l495" TargetMode="External"/><Relationship Id="rId26" Type="http://schemas.openxmlformats.org/officeDocument/2006/relationships/hyperlink" Target="https://normativ.kontur.ru/document?moduleid=1&amp;documentid=71591#l0" TargetMode="External"/><Relationship Id="rId39" Type="http://schemas.openxmlformats.org/officeDocument/2006/relationships/hyperlink" Target="https://normativ.kontur.ru/document?moduleid=1&amp;documentid=287865#l452" TargetMode="External"/><Relationship Id="rId21" Type="http://schemas.openxmlformats.org/officeDocument/2006/relationships/hyperlink" Target="https://normativ.kontur.ru/document?moduleid=1&amp;documentid=287865#l737" TargetMode="External"/><Relationship Id="rId34" Type="http://schemas.openxmlformats.org/officeDocument/2006/relationships/hyperlink" Target="https://normativ.kontur.ru/document?moduleid=1&amp;documentid=287865#l503" TargetMode="External"/><Relationship Id="rId42" Type="http://schemas.openxmlformats.org/officeDocument/2006/relationships/hyperlink" Target="https://normativ.kontur.ru/document?moduleid=1&amp;documentid=287865#l237" TargetMode="External"/><Relationship Id="rId47" Type="http://schemas.openxmlformats.org/officeDocument/2006/relationships/hyperlink" Target="https://normativ.kontur.ru/document?moduleid=1&amp;documentid=287865#l511" TargetMode="External"/><Relationship Id="rId50" Type="http://schemas.openxmlformats.org/officeDocument/2006/relationships/hyperlink" Target="https://normativ.kontur.ru/document?moduleid=1&amp;documentid=287865#l267" TargetMode="External"/><Relationship Id="rId55" Type="http://schemas.openxmlformats.org/officeDocument/2006/relationships/hyperlink" Target="https://normativ.kontur.ru/document?moduleid=1&amp;documentid=287865#l499" TargetMode="External"/><Relationship Id="rId63" Type="http://schemas.openxmlformats.org/officeDocument/2006/relationships/hyperlink" Target="https://normativ.kontur.ru/document?moduleid=1&amp;documentid=331035#l416" TargetMode="External"/><Relationship Id="rId68" Type="http://schemas.openxmlformats.org/officeDocument/2006/relationships/theme" Target="theme/theme1.xml"/><Relationship Id="rId7" Type="http://schemas.openxmlformats.org/officeDocument/2006/relationships/hyperlink" Target="https://normativ.kontur.ru/document?moduleid=1&amp;documentid=287865#l12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87865#l504" TargetMode="External"/><Relationship Id="rId29" Type="http://schemas.openxmlformats.org/officeDocument/2006/relationships/hyperlink" Target="https://normativ.kontur.ru/document?moduleid=1&amp;documentid=71591#l0" TargetMode="External"/><Relationship Id="rId1" Type="http://schemas.openxmlformats.org/officeDocument/2006/relationships/styles" Target="styles.xml"/><Relationship Id="rId6" Type="http://schemas.openxmlformats.org/officeDocument/2006/relationships/hyperlink" Target="https://normativ.kontur.ru/document?moduleid=1&amp;documentid=287865#l101" TargetMode="External"/><Relationship Id="rId11" Type="http://schemas.openxmlformats.org/officeDocument/2006/relationships/hyperlink" Target="https://normativ.kontur.ru/document?moduleid=1&amp;documentid=287865#l283" TargetMode="External"/><Relationship Id="rId24" Type="http://schemas.openxmlformats.org/officeDocument/2006/relationships/hyperlink" Target="https://normativ.kontur.ru/document?moduleid=1&amp;documentid=293575#l14" TargetMode="External"/><Relationship Id="rId32" Type="http://schemas.openxmlformats.org/officeDocument/2006/relationships/hyperlink" Target="https://normativ.kontur.ru/document?moduleid=1&amp;documentid=287865#l499" TargetMode="External"/><Relationship Id="rId37" Type="http://schemas.openxmlformats.org/officeDocument/2006/relationships/hyperlink" Target="https://normativ.kontur.ru/document?moduleid=1&amp;documentid=287865#l505" TargetMode="External"/><Relationship Id="rId40" Type="http://schemas.openxmlformats.org/officeDocument/2006/relationships/hyperlink" Target="https://normativ.kontur.ru/document?moduleid=1&amp;documentid=287865#l450" TargetMode="External"/><Relationship Id="rId45" Type="http://schemas.openxmlformats.org/officeDocument/2006/relationships/hyperlink" Target="https://normativ.kontur.ru/document?moduleid=1&amp;documentid=287865#l518" TargetMode="External"/><Relationship Id="rId53" Type="http://schemas.openxmlformats.org/officeDocument/2006/relationships/hyperlink" Target="https://normativ.kontur.ru/document?moduleid=1&amp;documentid=287865#l496" TargetMode="External"/><Relationship Id="rId58" Type="http://schemas.openxmlformats.org/officeDocument/2006/relationships/hyperlink" Target="https://normativ.kontur.ru/document?moduleid=1&amp;documentid=71591#l0" TargetMode="External"/><Relationship Id="rId66" Type="http://schemas.openxmlformats.org/officeDocument/2006/relationships/hyperlink" Target="https://normativ.kontur.ru/document?moduleid=1&amp;documentid=331035#l106" TargetMode="External"/><Relationship Id="rId5" Type="http://schemas.openxmlformats.org/officeDocument/2006/relationships/hyperlink" Target="https://normativ.kontur.ru/document?moduleid=1&amp;documentid=287865#h718" TargetMode="External"/><Relationship Id="rId15" Type="http://schemas.openxmlformats.org/officeDocument/2006/relationships/hyperlink" Target="https://normativ.kontur.ru/document?moduleid=1&amp;documentid=287865#l737" TargetMode="External"/><Relationship Id="rId23" Type="http://schemas.openxmlformats.org/officeDocument/2006/relationships/hyperlink" Target="https://normativ.kontur.ru/document?moduleid=1&amp;documentid=287865#l497" TargetMode="External"/><Relationship Id="rId28" Type="http://schemas.openxmlformats.org/officeDocument/2006/relationships/hyperlink" Target="https://normativ.kontur.ru/document?moduleid=1&amp;documentid=71591#l0" TargetMode="External"/><Relationship Id="rId36" Type="http://schemas.openxmlformats.org/officeDocument/2006/relationships/hyperlink" Target="https://normativ.kontur.ru/document?moduleid=1&amp;documentid=287865#l510" TargetMode="External"/><Relationship Id="rId49" Type="http://schemas.openxmlformats.org/officeDocument/2006/relationships/hyperlink" Target="https://normativ.kontur.ru/document?moduleid=1&amp;documentid=287865#l937" TargetMode="External"/><Relationship Id="rId57" Type="http://schemas.openxmlformats.org/officeDocument/2006/relationships/hyperlink" Target="https://normativ.kontur.ru/document?moduleid=1&amp;documentid=287865#l319" TargetMode="External"/><Relationship Id="rId61" Type="http://schemas.openxmlformats.org/officeDocument/2006/relationships/hyperlink" Target="https://normativ.kontur.ru/document?moduleid=1&amp;documentid=326132#l2" TargetMode="External"/><Relationship Id="rId10" Type="http://schemas.openxmlformats.org/officeDocument/2006/relationships/hyperlink" Target="https://normativ.kontur.ru/document?moduleid=1&amp;documentid=287865#l463" TargetMode="External"/><Relationship Id="rId19" Type="http://schemas.openxmlformats.org/officeDocument/2006/relationships/hyperlink" Target="https://normativ.kontur.ru/document?moduleid=1&amp;documentid=287865#l737" TargetMode="External"/><Relationship Id="rId31" Type="http://schemas.openxmlformats.org/officeDocument/2006/relationships/hyperlink" Target="https://normativ.kontur.ru/document?moduleid=1&amp;documentid=311035#l18" TargetMode="External"/><Relationship Id="rId44" Type="http://schemas.openxmlformats.org/officeDocument/2006/relationships/hyperlink" Target="https://normativ.kontur.ru/document?moduleid=1&amp;documentid=287865#l737" TargetMode="External"/><Relationship Id="rId52" Type="http://schemas.openxmlformats.org/officeDocument/2006/relationships/hyperlink" Target="https://normativ.kontur.ru/document?moduleid=1&amp;documentid=287865#l522" TargetMode="External"/><Relationship Id="rId60" Type="http://schemas.openxmlformats.org/officeDocument/2006/relationships/hyperlink" Target="https://normativ.kontur.ru/document?moduleid=1&amp;documentid=71591#l0" TargetMode="External"/><Relationship Id="rId65" Type="http://schemas.openxmlformats.org/officeDocument/2006/relationships/hyperlink" Target="https://normativ.kontur.ru/document?moduleid=1&amp;documentid=331035#l324" TargetMode="External"/><Relationship Id="rId4" Type="http://schemas.openxmlformats.org/officeDocument/2006/relationships/hyperlink" Target="https://normativ.kontur.ru/document?moduleid=1&amp;documentid=287865#l490" TargetMode="External"/><Relationship Id="rId9" Type="http://schemas.openxmlformats.org/officeDocument/2006/relationships/hyperlink" Target="https://normativ.kontur.ru/document?moduleid=1&amp;documentid=287865#l493" TargetMode="External"/><Relationship Id="rId14" Type="http://schemas.openxmlformats.org/officeDocument/2006/relationships/hyperlink" Target="https://normativ.kontur.ru/document?moduleid=1&amp;documentid=287865#l737" TargetMode="External"/><Relationship Id="rId22" Type="http://schemas.openxmlformats.org/officeDocument/2006/relationships/hyperlink" Target="https://normativ.kontur.ru/document?moduleid=1&amp;documentid=287865#l510" TargetMode="External"/><Relationship Id="rId27" Type="http://schemas.openxmlformats.org/officeDocument/2006/relationships/hyperlink" Target="https://normativ.kontur.ru/document?moduleid=1&amp;documentid=71591#l0" TargetMode="External"/><Relationship Id="rId30" Type="http://schemas.openxmlformats.org/officeDocument/2006/relationships/hyperlink" Target="https://normativ.kontur.ru/document?moduleid=1&amp;documentid=71591#l0" TargetMode="External"/><Relationship Id="rId35" Type="http://schemas.openxmlformats.org/officeDocument/2006/relationships/hyperlink" Target="https://normativ.kontur.ru/document?moduleid=1&amp;documentid=287865#l504" TargetMode="External"/><Relationship Id="rId43" Type="http://schemas.openxmlformats.org/officeDocument/2006/relationships/hyperlink" Target="https://normativ.kontur.ru/document?moduleid=1&amp;documentid=287865#l267" TargetMode="External"/><Relationship Id="rId48" Type="http://schemas.openxmlformats.org/officeDocument/2006/relationships/hyperlink" Target="https://normativ.kontur.ru/document?moduleid=1&amp;documentid=287865#l517" TargetMode="External"/><Relationship Id="rId56" Type="http://schemas.openxmlformats.org/officeDocument/2006/relationships/hyperlink" Target="https://normativ.kontur.ru/document?moduleid=1&amp;documentid=287865#l344" TargetMode="External"/><Relationship Id="rId64" Type="http://schemas.openxmlformats.org/officeDocument/2006/relationships/hyperlink" Target="https://normativ.kontur.ru/document?moduleid=1&amp;documentid=331035#l106" TargetMode="External"/><Relationship Id="rId8" Type="http://schemas.openxmlformats.org/officeDocument/2006/relationships/hyperlink" Target="https://normativ.kontur.ru/document?moduleid=1&amp;documentid=319152#l0" TargetMode="External"/><Relationship Id="rId51" Type="http://schemas.openxmlformats.org/officeDocument/2006/relationships/hyperlink" Target="https://normativ.kontur.ru/document?moduleid=1&amp;documentid=287865#l518"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87865#l397" TargetMode="External"/><Relationship Id="rId17" Type="http://schemas.openxmlformats.org/officeDocument/2006/relationships/hyperlink" Target="https://normativ.kontur.ru/document?moduleid=1&amp;documentid=287865#l510" TargetMode="External"/><Relationship Id="rId25" Type="http://schemas.openxmlformats.org/officeDocument/2006/relationships/hyperlink" Target="https://normativ.kontur.ru/document?moduleid=1&amp;documentid=287865#l503" TargetMode="External"/><Relationship Id="rId33" Type="http://schemas.openxmlformats.org/officeDocument/2006/relationships/hyperlink" Target="https://normativ.kontur.ru/document?moduleid=1&amp;documentid=287865#l503" TargetMode="External"/><Relationship Id="rId38" Type="http://schemas.openxmlformats.org/officeDocument/2006/relationships/hyperlink" Target="https://normativ.kontur.ru/document?moduleid=1&amp;documentid=287865#l452" TargetMode="External"/><Relationship Id="rId46" Type="http://schemas.openxmlformats.org/officeDocument/2006/relationships/hyperlink" Target="https://normativ.kontur.ru/document?moduleid=1&amp;documentid=287865#l289" TargetMode="External"/><Relationship Id="rId59" Type="http://schemas.openxmlformats.org/officeDocument/2006/relationships/hyperlink" Target="https://normativ.kontur.ru/document?moduleid=1&amp;documentid=71591#l0" TargetMode="External"/><Relationship Id="rId67" Type="http://schemas.openxmlformats.org/officeDocument/2006/relationships/fontTable" Target="fontTable.xml"/><Relationship Id="rId20" Type="http://schemas.openxmlformats.org/officeDocument/2006/relationships/hyperlink" Target="https://normativ.kontur.ru/document?moduleid=1&amp;documentid=287865#l490" TargetMode="External"/><Relationship Id="rId41" Type="http://schemas.openxmlformats.org/officeDocument/2006/relationships/hyperlink" Target="https://normativ.kontur.ru/document?moduleid=1&amp;documentid=287865#l510" TargetMode="External"/><Relationship Id="rId54" Type="http://schemas.openxmlformats.org/officeDocument/2006/relationships/hyperlink" Target="https://normativ.kontur.ru/document?moduleid=1&amp;documentid=227864#l2" TargetMode="External"/><Relationship Id="rId62" Type="http://schemas.openxmlformats.org/officeDocument/2006/relationships/hyperlink" Target="https://normativ.kontur.ru/document?moduleid=1&amp;documentid=327657#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23832</Words>
  <Characters>135848</Characters>
  <Application>Microsoft Office Word</Application>
  <DocSecurity>0</DocSecurity>
  <Lines>1132</Lines>
  <Paragraphs>318</Paragraphs>
  <ScaleCrop>false</ScaleCrop>
  <Company/>
  <LinksUpToDate>false</LinksUpToDate>
  <CharactersWithSpaces>159362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2</cp:revision>
  <dcterms:created xsi:type="dcterms:W3CDTF">2023-10-19T08:50:00Z</dcterms:created>
  <dcterms:modified xsi:type="dcterms:W3CDTF">2023-10-19T08:50:00Z</dcterms:modified>
</cp:coreProperties>
</file>